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68B1" w14:textId="77777777" w:rsidR="00CE7009" w:rsidRDefault="00CE7009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493C3327" w14:textId="77777777" w:rsidR="00CE7009" w:rsidRDefault="003B6A6B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tag w:val="goog_rdk_0"/>
          <w:id w:val="-1882398468"/>
        </w:sdtPr>
        <w:sdtEndPr/>
        <w:sdtContent>
          <w:r>
            <w:rPr>
              <w:rFonts w:ascii="Tahoma" w:eastAsia="Tahoma" w:hAnsi="Tahoma" w:cs="Tahoma"/>
              <w:b/>
              <w:sz w:val="24"/>
              <w:szCs w:val="24"/>
            </w:rPr>
            <w:t>ԹԳՀԳ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ԵՎ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ՏԵԽՆՈԼՈԳԻԱ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ԱՌԱՐԿԱՆԵՐԻ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</w:sdtContent>
      </w:sdt>
    </w:p>
    <w:p w14:paraId="25834BBE" w14:textId="77777777" w:rsidR="00CE7009" w:rsidRDefault="003B6A6B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tag w:val="goog_rdk_1"/>
          <w:id w:val="2104919836"/>
        </w:sdtPr>
        <w:sdtEndPr/>
        <w:sdtContent>
          <w:r>
            <w:rPr>
              <w:rFonts w:ascii="Tahoma" w:eastAsia="Tahoma" w:hAnsi="Tahoma" w:cs="Tahoma"/>
              <w:b/>
              <w:sz w:val="24"/>
              <w:szCs w:val="24"/>
            </w:rPr>
            <w:t>ԽՈՐՀՐԴԱՏՎՈՒԹՅՈՒՆՆԵՐԻ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ԺԱՄԱՆԱԿԱՑՈՒՅՑ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</w:sdtContent>
      </w:sdt>
    </w:p>
    <w:p w14:paraId="38FD7311" w14:textId="77777777" w:rsidR="00CE7009" w:rsidRDefault="00CE70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1"/>
        <w:tblW w:w="1011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CE7009" w14:paraId="1332F7D4" w14:textId="77777777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4321C" w14:textId="77777777" w:rsidR="00CE7009" w:rsidRDefault="003B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"/>
                <w:id w:val="-1569183695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14:paraId="63733B54" w14:textId="77777777" w:rsidR="00CE7009" w:rsidRDefault="003B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"/>
                <w:id w:val="507950307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7F9BA" w14:textId="77777777" w:rsidR="00CE7009" w:rsidRDefault="003B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"/>
                <w:id w:val="-709887259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44A35" w14:textId="77777777" w:rsidR="00CE7009" w:rsidRDefault="003B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5"/>
                <w:id w:val="-1971660731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FB3D6" w14:textId="77777777" w:rsidR="00CE7009" w:rsidRDefault="003B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6"/>
                <w:id w:val="1185013867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Դասասենյակ</w:t>
                </w:r>
              </w:sdtContent>
            </w:sdt>
          </w:p>
        </w:tc>
      </w:tr>
      <w:tr w:rsidR="00CE7009" w14:paraId="5BFB539B" w14:textId="7777777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A46C0" w14:textId="77777777" w:rsidR="00CE7009" w:rsidRDefault="003B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7"/>
                <w:id w:val="-987319523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Ռ</w:t>
                </w:r>
                <w:r>
                  <w:rPr>
                    <w:rFonts w:ascii="Tahoma" w:eastAsia="Tahoma" w:hAnsi="Tahoma" w:cs="Tahoma"/>
                    <w:color w:val="000000"/>
                  </w:rPr>
                  <w:t xml:space="preserve">. </w:t>
                </w:r>
                <w:r>
                  <w:rPr>
                    <w:rFonts w:ascii="Tahoma" w:eastAsia="Tahoma" w:hAnsi="Tahoma" w:cs="Tahoma"/>
                    <w:color w:val="000000"/>
                  </w:rPr>
                  <w:t>Արշակյան</w:t>
                </w:r>
              </w:sdtContent>
            </w:sdt>
          </w:p>
        </w:tc>
        <w:tc>
          <w:tcPr>
            <w:tcW w:w="2296" w:type="dxa"/>
            <w:vAlign w:val="center"/>
          </w:tcPr>
          <w:p w14:paraId="1358F936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5-2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D4EB4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1312C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9:00-12:00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84066" w14:textId="77777777" w:rsidR="00CE7009" w:rsidRDefault="003B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409</w:t>
            </w:r>
          </w:p>
        </w:tc>
      </w:tr>
      <w:tr w:rsidR="00CE7009" w14:paraId="3029A11A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3573F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07F6E1FC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6-1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828B6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E8F61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12:00-14:00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F5E18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</w:tr>
      <w:tr w:rsidR="00CE7009" w14:paraId="315FAFD2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628E1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vAlign w:val="center"/>
          </w:tcPr>
          <w:p w14:paraId="152B0FB1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6-3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5A583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B4C82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14:00-16:00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300BA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</w:tr>
      <w:tr w:rsidR="00CE7009" w14:paraId="39FE5FBB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8D35F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vAlign w:val="center"/>
          </w:tcPr>
          <w:p w14:paraId="0501B350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6-4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8C8B3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83D30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13:00-15:00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04330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</w:tr>
      <w:tr w:rsidR="00CE7009" w14:paraId="52F21C21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B53DC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vAlign w:val="center"/>
          </w:tcPr>
          <w:p w14:paraId="3DBD1156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8-1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F82C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360FE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  <w:r>
              <w:rPr>
                <w:rFonts w:ascii="Merriweather" w:eastAsia="Merriweather" w:hAnsi="Merriweather" w:cs="Merriweather"/>
              </w:rPr>
              <w:t>9:00-12:00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C9BD0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vertAlign w:val="superscript"/>
              </w:rPr>
            </w:pPr>
          </w:p>
        </w:tc>
      </w:tr>
      <w:tr w:rsidR="00CE7009" w14:paraId="78969F94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E0638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vertAlign w:val="superscript"/>
              </w:rPr>
            </w:pPr>
          </w:p>
        </w:tc>
        <w:tc>
          <w:tcPr>
            <w:tcW w:w="2296" w:type="dxa"/>
            <w:vAlign w:val="center"/>
          </w:tcPr>
          <w:p w14:paraId="59B14FDC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8-3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189A3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9D61C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9:00-12:00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7A3E0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</w:tr>
      <w:tr w:rsidR="00CE7009" w14:paraId="7A0FC62E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4F234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vAlign w:val="center"/>
          </w:tcPr>
          <w:p w14:paraId="327C99AC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8-4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01AB9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E10BB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12:00-15:00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4DAEE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</w:tr>
      <w:tr w:rsidR="00CE7009" w14:paraId="29B1A0CA" w14:textId="7777777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2DE4D" w14:textId="77777777" w:rsidR="00CE7009" w:rsidRDefault="003B6A6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8"/>
                <w:id w:val="-1330212682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Կ</w:t>
                </w:r>
                <w:r>
                  <w:rPr>
                    <w:rFonts w:ascii="Tahoma" w:eastAsia="Tahoma" w:hAnsi="Tahoma" w:cs="Tahoma"/>
                    <w:color w:val="000000"/>
                  </w:rPr>
                  <w:t>.</w:t>
                </w:r>
                <w:r>
                  <w:rPr>
                    <w:rFonts w:ascii="Tahoma" w:eastAsia="Tahoma" w:hAnsi="Tahoma" w:cs="Tahoma"/>
                    <w:color w:val="000000"/>
                  </w:rPr>
                  <w:t>Դեղոյան</w:t>
                </w:r>
              </w:sdtContent>
            </w:sdt>
          </w:p>
        </w:tc>
        <w:tc>
          <w:tcPr>
            <w:tcW w:w="2296" w:type="dxa"/>
            <w:vAlign w:val="center"/>
          </w:tcPr>
          <w:p w14:paraId="1C871919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5-3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AA7DB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632E2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9:00-10:30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AD607" w14:textId="77777777" w:rsidR="00CE7009" w:rsidRDefault="003B6A6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9"/>
                <w:id w:val="-250741851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102</w:t>
                </w:r>
                <w:r>
                  <w:rPr>
                    <w:rFonts w:ascii="Tahoma" w:eastAsia="Tahoma" w:hAnsi="Tahoma" w:cs="Tahoma"/>
                    <w:color w:val="000000"/>
                  </w:rPr>
                  <w:t>Բ</w:t>
                </w:r>
              </w:sdtContent>
            </w:sdt>
          </w:p>
        </w:tc>
      </w:tr>
      <w:tr w:rsidR="00CE7009" w14:paraId="7EC1AE66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21B7C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1A951D12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5-4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8F7C8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68EFE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10:30-12:00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89038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</w:tr>
      <w:tr w:rsidR="00CE7009" w14:paraId="2E8CF787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C7B35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vAlign w:val="center"/>
          </w:tcPr>
          <w:p w14:paraId="7C1F9FB4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6-2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EBB78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AC6D4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15:00-16:30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AA3DC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</w:tr>
      <w:tr w:rsidR="00CE7009" w14:paraId="2EADFFF8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0D041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vAlign w:val="center"/>
          </w:tcPr>
          <w:p w14:paraId="47424220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6-5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FB0D9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04BE6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11:00-12:30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C92F1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</w:tr>
      <w:tr w:rsidR="00CE7009" w14:paraId="625C2826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18D75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vAlign w:val="center"/>
          </w:tcPr>
          <w:p w14:paraId="41DC9C78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8-5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B6EB3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13.06.25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2B153" w14:textId="77777777" w:rsidR="00CE7009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14:30-16:00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9B75C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</w:tr>
      <w:tr w:rsidR="003B6A6B" w14:paraId="32EA982E" w14:textId="7777777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D30F2" w14:textId="68F86E0F" w:rsidR="003B6A6B" w:rsidRPr="005D2BBE" w:rsidRDefault="003B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Merriweather" w:hAnsi="Tahoma" w:cs="Tahoma"/>
                <w:color w:val="000000"/>
                <w:lang w:val="hy-AM"/>
              </w:rPr>
            </w:pPr>
            <w:r w:rsidRPr="005D2BBE">
              <w:rPr>
                <w:rFonts w:ascii="Tahoma" w:eastAsia="Merriweather" w:hAnsi="Tahoma" w:cs="Tahoma"/>
                <w:color w:val="000000"/>
                <w:lang w:val="hy-AM"/>
              </w:rPr>
              <w:t>Մ․ Ղազարյան</w:t>
            </w:r>
          </w:p>
        </w:tc>
        <w:tc>
          <w:tcPr>
            <w:tcW w:w="2296" w:type="dxa"/>
            <w:vAlign w:val="center"/>
          </w:tcPr>
          <w:p w14:paraId="51CB600C" w14:textId="25643B91" w:rsidR="003B6A6B" w:rsidRPr="005D2BBE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 w:rsidRPr="005D2BBE">
              <w:rPr>
                <w:rFonts w:ascii="Merriweather" w:eastAsia="Merriweather" w:hAnsi="Merriweather" w:cs="Merriweather"/>
              </w:rPr>
              <w:t>5-1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D8CB2" w14:textId="77777777" w:rsidR="003B6A6B" w:rsidRPr="003B6A6B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 w:rsidRPr="003B6A6B">
              <w:rPr>
                <w:rFonts w:ascii="Merriweather" w:eastAsia="Merriweather" w:hAnsi="Merriweather" w:cs="Merriweather"/>
              </w:rPr>
              <w:t>10</w:t>
            </w:r>
            <w:r w:rsidRPr="003B6A6B">
              <w:rPr>
                <w:rFonts w:ascii="Times New Roman" w:eastAsia="Merriweather" w:hAnsi="Times New Roman" w:cs="Times New Roman"/>
              </w:rPr>
              <w:t>․</w:t>
            </w:r>
            <w:r w:rsidRPr="003B6A6B">
              <w:rPr>
                <w:rFonts w:ascii="Merriweather" w:eastAsia="Merriweather" w:hAnsi="Merriweather" w:cs="Merriweather"/>
              </w:rPr>
              <w:t>06</w:t>
            </w:r>
            <w:r w:rsidRPr="003B6A6B">
              <w:rPr>
                <w:rFonts w:ascii="Times New Roman" w:eastAsia="Merriweather" w:hAnsi="Times New Roman" w:cs="Times New Roman"/>
              </w:rPr>
              <w:t>․</w:t>
            </w:r>
            <w:r w:rsidRPr="003B6A6B">
              <w:rPr>
                <w:rFonts w:ascii="Merriweather" w:eastAsia="Merriweather" w:hAnsi="Merriweather" w:cs="Merriweather"/>
              </w:rPr>
              <w:t>25</w:t>
            </w:r>
          </w:p>
          <w:p w14:paraId="023085AE" w14:textId="53C66404" w:rsidR="003B6A6B" w:rsidRPr="003B6A6B" w:rsidRDefault="003B6A6B" w:rsidP="003B6A6B">
            <w:pPr>
              <w:rPr>
                <w:rFonts w:ascii="Merriweather" w:eastAsia="Merriweather" w:hAnsi="Merriweather" w:cs="Merriweather"/>
              </w:rPr>
            </w:pPr>
            <w:r w:rsidRPr="003B6A6B">
              <w:rPr>
                <w:rFonts w:ascii="Merriweather" w:eastAsia="Merriweather" w:hAnsi="Merriweather" w:cs="Merriweather"/>
              </w:rPr>
              <w:t xml:space="preserve">           11</w:t>
            </w:r>
            <w:r w:rsidRPr="003B6A6B">
              <w:rPr>
                <w:rFonts w:ascii="Times New Roman" w:eastAsia="Merriweather" w:hAnsi="Times New Roman" w:cs="Times New Roman"/>
              </w:rPr>
              <w:t>․</w:t>
            </w:r>
            <w:r w:rsidRPr="003B6A6B">
              <w:rPr>
                <w:rFonts w:ascii="Merriweather" w:eastAsia="Merriweather" w:hAnsi="Merriweather" w:cs="Merriweather"/>
              </w:rPr>
              <w:t>06</w:t>
            </w:r>
            <w:r w:rsidRPr="003B6A6B">
              <w:rPr>
                <w:rFonts w:ascii="Times New Roman" w:eastAsia="Merriweather" w:hAnsi="Times New Roman" w:cs="Times New Roman"/>
              </w:rPr>
              <w:t>․</w:t>
            </w:r>
            <w:r w:rsidRPr="003B6A6B">
              <w:rPr>
                <w:rFonts w:ascii="Merriweather" w:eastAsia="Merriweather" w:hAnsi="Merriweather" w:cs="Merriweather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5051B" w14:textId="4C1B5DF5" w:rsidR="003B6A6B" w:rsidRPr="005D2BBE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9:00-10:30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1ACAE" w14:textId="64BA2265" w:rsidR="003B6A6B" w:rsidRPr="003B6A6B" w:rsidRDefault="003B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erriweather" w:hAnsiTheme="minorHAnsi" w:cs="Merriweather"/>
                <w:lang w:val="hy-AM"/>
              </w:rPr>
            </w:pPr>
            <w:r w:rsidRPr="003B6A6B">
              <w:rPr>
                <w:rFonts w:ascii="Tahoma" w:eastAsia="Tahoma" w:hAnsi="Tahoma" w:cs="Tahoma"/>
                <w:color w:val="000000"/>
              </w:rPr>
              <w:t>303Բ</w:t>
            </w:r>
          </w:p>
        </w:tc>
      </w:tr>
      <w:tr w:rsidR="003B6A6B" w14:paraId="68AE05F6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CF80C" w14:textId="77777777" w:rsidR="003B6A6B" w:rsidRDefault="003B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7424CE4E" w14:textId="681E4E14" w:rsidR="003B6A6B" w:rsidRPr="005D2BBE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 w:rsidRPr="005D2BBE">
              <w:rPr>
                <w:rFonts w:ascii="Merriweather" w:eastAsia="Merriweather" w:hAnsi="Merriweather" w:cs="Merriweather"/>
              </w:rPr>
              <w:t>8-2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B808B" w14:textId="5D782690" w:rsidR="003B6A6B" w:rsidRPr="003B6A6B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 w:rsidRPr="003B6A6B">
              <w:rPr>
                <w:rFonts w:ascii="Merriweather" w:eastAsia="Merriweather" w:hAnsi="Merriweather" w:cs="Merriweather"/>
              </w:rPr>
              <w:t>13</w:t>
            </w:r>
            <w:r w:rsidRPr="003B6A6B">
              <w:rPr>
                <w:rFonts w:ascii="Times New Roman" w:eastAsia="Merriweather" w:hAnsi="Times New Roman" w:cs="Times New Roman"/>
              </w:rPr>
              <w:t>․</w:t>
            </w:r>
            <w:r w:rsidRPr="003B6A6B">
              <w:rPr>
                <w:rFonts w:ascii="Merriweather" w:eastAsia="Merriweather" w:hAnsi="Merriweather" w:cs="Merriweather"/>
              </w:rPr>
              <w:t>06</w:t>
            </w:r>
            <w:r w:rsidRPr="003B6A6B">
              <w:rPr>
                <w:rFonts w:ascii="Times New Roman" w:eastAsia="Merriweather" w:hAnsi="Times New Roman" w:cs="Times New Roman"/>
              </w:rPr>
              <w:t>․</w:t>
            </w:r>
            <w:r w:rsidRPr="003B6A6B">
              <w:rPr>
                <w:rFonts w:ascii="Merriweather" w:eastAsia="Merriweather" w:hAnsi="Merriweather" w:cs="Merriweather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F383A" w14:textId="683C5BEA" w:rsidR="003B6A6B" w:rsidRPr="003B6A6B" w:rsidRDefault="003B6A6B">
            <w:pPr>
              <w:jc w:val="center"/>
              <w:rPr>
                <w:rFonts w:ascii="Merriweather" w:eastAsia="Merriweather" w:hAnsi="Merriweather" w:cs="Merriweather"/>
              </w:rPr>
            </w:pPr>
            <w:r w:rsidRPr="003B6A6B">
              <w:rPr>
                <w:rFonts w:ascii="Merriweather" w:eastAsia="Merriweather" w:hAnsi="Merriweather" w:cs="Merriweather"/>
              </w:rPr>
              <w:t>9</w:t>
            </w:r>
            <w:r w:rsidRPr="003B6A6B">
              <w:rPr>
                <w:rFonts w:ascii="Times New Roman" w:eastAsia="Merriweather" w:hAnsi="Times New Roman" w:cs="Times New Roman"/>
              </w:rPr>
              <w:t>։</w:t>
            </w:r>
            <w:r w:rsidRPr="003B6A6B">
              <w:rPr>
                <w:rFonts w:ascii="Merriweather" w:eastAsia="Merriweather" w:hAnsi="Merriweather" w:cs="Merriweather"/>
              </w:rPr>
              <w:t>00-10</w:t>
            </w:r>
            <w:r w:rsidRPr="003B6A6B">
              <w:rPr>
                <w:rFonts w:ascii="Times New Roman" w:eastAsia="Merriweather" w:hAnsi="Times New Roman" w:cs="Times New Roman"/>
              </w:rPr>
              <w:t>։</w:t>
            </w:r>
            <w:r w:rsidRPr="003B6A6B">
              <w:rPr>
                <w:rFonts w:ascii="Merriweather" w:eastAsia="Merriweather" w:hAnsi="Merriweather" w:cs="Merriweather"/>
              </w:rPr>
              <w:t>30</w:t>
            </w: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CD9D9" w14:textId="77777777" w:rsidR="003B6A6B" w:rsidRPr="005D2BBE" w:rsidRDefault="003B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CE7009" w14:paraId="511D140C" w14:textId="7777777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8C2E9" w14:textId="77777777" w:rsidR="00CE7009" w:rsidRDefault="00CE7009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15FA241D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81A3E" w14:textId="77777777" w:rsidR="00CE7009" w:rsidRPr="005D2BBE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38EB8" w14:textId="77777777" w:rsidR="00CE7009" w:rsidRPr="005D2BBE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70CA7" w14:textId="77777777" w:rsidR="00CE7009" w:rsidRPr="005D2BBE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CE7009" w14:paraId="409C3D89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6DEBC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2DEBABFD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1CCA5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4B793" w14:textId="77777777" w:rsidR="00CE7009" w:rsidRDefault="00CE7009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34FE1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2EA31FD5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17F98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7FB8C75A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4BF6E" w14:textId="77777777" w:rsidR="00CE7009" w:rsidRDefault="00CE7009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0C2FE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550A2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7C0AB6C6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90512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4C146372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7F96F" w14:textId="77777777" w:rsidR="00CE7009" w:rsidRDefault="00CE7009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8FC2E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F36EB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1C18AB7E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2CF3A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66A4C34D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55C01" w14:textId="77777777" w:rsidR="00CE7009" w:rsidRDefault="00CE7009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775F1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487BF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7F692D53" w14:textId="7777777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7B30C" w14:textId="77777777" w:rsidR="00CE7009" w:rsidRDefault="00CE7009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01CCEFF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DB505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67D5A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3A337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6C01603D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CB9C6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7A6F94B4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8AAF0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28DA2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04E87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38B58262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60424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2C6995D9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66538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608CF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CC384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378AB7B6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7C4DE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10283545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04984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148A9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D5109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2A9DAB36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69B41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7B6EFA28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FBFCC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DEB46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7A124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20CED9EC" w14:textId="7777777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DF4E1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7B6859C4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8A21F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06B16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8ED27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10684412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AE3AA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7D4CBBAF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91AFE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D43D6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0401B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6EBC542A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82E79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3EB99D1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8DA2B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6650A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ED3B4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50D31C36" w14:textId="7777777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5BCCD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7358F3E3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14F7D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34A58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80D4D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7743D752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E2A45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44D86D10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CCA0A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FC98F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44A50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16ACCEDD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85316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48834DA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08271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8CF90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FAF17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58A822A9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8AF07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CAF88F7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65B73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F1DF3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CBE94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0E9837DD" w14:textId="7777777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680A4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3CC1E5DA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BA09A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D2DED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7D235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3C823072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3CF76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275AA1DC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02D0B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CE636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8744B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59781776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95F07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60F72AC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F163D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4EF43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BB3A9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6A58F6FE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8E521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EEB05F9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0D2FC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AE9DB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A6E5F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05367105" w14:textId="7777777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86F39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489FCEB3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97F92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FD604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1FFFD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2179E629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A73B5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455A4A6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A2921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8B301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7E2EF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7EDB67B3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F65C5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1E701D38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DC156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EF1D5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0604F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CE7009" w14:paraId="03DCE8C9" w14:textId="7777777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6364A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4EFD7CE3" w14:textId="77777777" w:rsidR="00CE7009" w:rsidRDefault="00CE7009">
            <w:pPr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CFFA8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8BF27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9FD08" w14:textId="77777777" w:rsidR="00CE7009" w:rsidRDefault="00CE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</w:tbl>
    <w:p w14:paraId="4CDB286E" w14:textId="77777777" w:rsidR="00CE7009" w:rsidRDefault="00CE70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AAF3C2" w14:textId="77777777" w:rsidR="00CE7009" w:rsidRDefault="00CE70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E700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09"/>
    <w:rsid w:val="00303C96"/>
    <w:rsid w:val="003B6A6B"/>
    <w:rsid w:val="005D2BBE"/>
    <w:rsid w:val="00C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3DCC"/>
  <w15:docId w15:val="{22CE1E99-7A1D-44F3-85A3-D9CA1669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hy-AM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94SfnL93hPglusCNV790xm2Ubg==">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Family</cp:lastModifiedBy>
  <cp:revision>2</cp:revision>
  <dcterms:created xsi:type="dcterms:W3CDTF">2021-12-25T12:19:00Z</dcterms:created>
  <dcterms:modified xsi:type="dcterms:W3CDTF">2025-06-04T15:00:00Z</dcterms:modified>
</cp:coreProperties>
</file>