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89B0" w14:textId="77777777" w:rsidR="0070625E" w:rsidRDefault="0070625E" w:rsidP="00B310E8">
      <w:pPr>
        <w:rPr>
          <w:rFonts w:ascii="Sylfaen" w:hAnsi="Sylfaen"/>
          <w:b/>
          <w:sz w:val="24"/>
          <w:szCs w:val="24"/>
          <w:lang w:val="hy-AM"/>
        </w:rPr>
      </w:pPr>
    </w:p>
    <w:p w14:paraId="1EC2F124" w14:textId="3A3945D8" w:rsidR="0070625E" w:rsidRDefault="00A26CF0" w:rsidP="0070625E">
      <w:pPr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ՖԻԶԻԿԱՅԻ</w:t>
      </w:r>
      <w:r w:rsidR="00276135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70625E">
        <w:rPr>
          <w:rFonts w:ascii="Sylfaen" w:hAnsi="Sylfaen"/>
          <w:b/>
          <w:sz w:val="24"/>
          <w:szCs w:val="24"/>
          <w:lang w:val="hy-AM"/>
        </w:rPr>
        <w:t>ԽՈՐՀՐԴԱՏՎՈՒԹՅՈՒՆՆԵՐԻ ԺԱՄԱՆԱԿՑՈՒՅՑ</w:t>
      </w:r>
      <w:r w:rsidR="00B310E8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14:paraId="37A9C181" w14:textId="77777777" w:rsidR="00DE49F8" w:rsidRPr="009D625C" w:rsidRDefault="00276135" w:rsidP="00DE49F8">
      <w:pPr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 xml:space="preserve">               </w:t>
      </w:r>
      <w:r w:rsidR="00DE49F8">
        <w:rPr>
          <w:rFonts w:ascii="Sylfaen" w:hAnsi="Sylfaen"/>
          <w:b/>
          <w:sz w:val="24"/>
          <w:szCs w:val="24"/>
          <w:lang w:val="hy-AM"/>
        </w:rPr>
        <w:t>Բոլոր խորհրդատվությունները լինելու են իրենց դասասենյակներում:</w:t>
      </w:r>
    </w:p>
    <w:p w14:paraId="06713A06" w14:textId="77777777" w:rsidR="004164AF" w:rsidRPr="009D625C" w:rsidRDefault="004164AF" w:rsidP="00B310E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hy-AM"/>
        </w:rPr>
      </w:pPr>
    </w:p>
    <w:tbl>
      <w:tblPr>
        <w:tblStyle w:val="a0"/>
        <w:tblW w:w="10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4"/>
        <w:gridCol w:w="2296"/>
        <w:gridCol w:w="2296"/>
        <w:gridCol w:w="1710"/>
        <w:gridCol w:w="1610"/>
      </w:tblGrid>
      <w:tr w:rsidR="00DE737B" w14:paraId="27C88860" w14:textId="77777777" w:rsidTr="00DE737B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BA895" w14:textId="77777777" w:rsidR="00DE737B" w:rsidRPr="005846CF" w:rsidRDefault="00F42519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1"/>
                <w:id w:val="-370376211"/>
              </w:sdtPr>
              <w:sdtEndPr/>
              <w:sdtContent>
                <w:r w:rsidR="00DE737B" w:rsidRPr="005846CF">
                  <w:rPr>
                    <w:rFonts w:ascii="Sylfaen" w:eastAsia="Tahoma" w:hAnsi="Sylfaen" w:cs="Tahoma"/>
                    <w:color w:val="000000"/>
                  </w:rPr>
                  <w:t>Ուսուցիչ</w:t>
                </w:r>
              </w:sdtContent>
            </w:sdt>
          </w:p>
        </w:tc>
        <w:tc>
          <w:tcPr>
            <w:tcW w:w="2296" w:type="dxa"/>
            <w:vAlign w:val="center"/>
          </w:tcPr>
          <w:p w14:paraId="600F4301" w14:textId="77777777" w:rsidR="00DE737B" w:rsidRPr="005846CF" w:rsidRDefault="00F42519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0"/>
                <w:id w:val="1326324959"/>
              </w:sdtPr>
              <w:sdtEndPr/>
              <w:sdtContent>
                <w:r w:rsidR="00DE737B" w:rsidRPr="005846CF">
                  <w:rPr>
                    <w:rFonts w:ascii="Sylfaen" w:eastAsia="Tahoma" w:hAnsi="Sylfaen" w:cs="Tahoma"/>
                    <w:color w:val="000000"/>
                  </w:rPr>
                  <w:t>Դասարան</w:t>
                </w:r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A6643" w14:textId="77777777" w:rsidR="00DE737B" w:rsidRPr="005846CF" w:rsidRDefault="00F42519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2"/>
                <w:id w:val="-971977277"/>
              </w:sdtPr>
              <w:sdtEndPr/>
              <w:sdtContent>
                <w:r w:rsidR="00DE737B" w:rsidRPr="005846CF">
                  <w:rPr>
                    <w:rFonts w:ascii="Sylfaen" w:eastAsia="Tahoma" w:hAnsi="Sylfaen" w:cs="Tahoma"/>
                    <w:color w:val="000000"/>
                  </w:rPr>
                  <w:t>Օր</w:t>
                </w:r>
              </w:sdtContent>
            </w:sdt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1FD92" w14:textId="77777777" w:rsidR="00DE737B" w:rsidRPr="005846CF" w:rsidRDefault="00F42519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3"/>
                <w:id w:val="502090799"/>
              </w:sdtPr>
              <w:sdtEndPr/>
              <w:sdtContent>
                <w:r w:rsidR="00DE737B" w:rsidRPr="005846CF">
                  <w:rPr>
                    <w:rFonts w:ascii="Sylfaen" w:eastAsia="Tahoma" w:hAnsi="Sylfaen" w:cs="Tahoma"/>
                    <w:color w:val="000000"/>
                  </w:rPr>
                  <w:t>Ժամ</w:t>
                </w:r>
              </w:sdtContent>
            </w:sdt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98CB9" w14:textId="77777777" w:rsidR="00DE737B" w:rsidRPr="00DE49F8" w:rsidRDefault="00DE49F8" w:rsidP="00DE4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Tahoma" w:hAnsi="Sylfaen" w:cs="Tahoma"/>
                <w:color w:val="000000"/>
                <w:lang w:val="hy-AM"/>
              </w:rPr>
              <w:t xml:space="preserve">Առկա </w:t>
            </w:r>
            <w:r w:rsidR="00371BDF">
              <w:rPr>
                <w:rFonts w:ascii="Sylfaen" w:eastAsia="Tahoma" w:hAnsi="Sylfaen" w:cs="Tahoma"/>
                <w:color w:val="000000"/>
                <w:lang w:val="hy-AM"/>
              </w:rPr>
              <w:t>հեռավար</w:t>
            </w:r>
          </w:p>
        </w:tc>
      </w:tr>
      <w:tr w:rsidR="00DE737B" w14:paraId="15ADCFA3" w14:textId="77777777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248565" w14:textId="7A35D071" w:rsidR="00DE737B" w:rsidRPr="00350F1C" w:rsidRDefault="00350F1C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Merriweather" w:hAnsi="Times New Roman" w:cs="Times New Roman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Աղաբաբյան Գ</w:t>
            </w:r>
            <w:r>
              <w:rPr>
                <w:rFonts w:ascii="Times New Roman" w:eastAsia="Merriweather" w:hAnsi="Times New Roman" w:cs="Times New Roman"/>
                <w:color w:val="000000"/>
                <w:lang w:val="hy-AM"/>
              </w:rPr>
              <w:t>․</w:t>
            </w:r>
          </w:p>
        </w:tc>
        <w:tc>
          <w:tcPr>
            <w:tcW w:w="2296" w:type="dxa"/>
            <w:vAlign w:val="center"/>
          </w:tcPr>
          <w:p w14:paraId="3B1E4836" w14:textId="27705DB3" w:rsidR="00DE737B" w:rsidRPr="001E4374" w:rsidRDefault="001E437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10-</w:t>
            </w:r>
            <w:r w:rsidR="00350F1C"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51543" w14:textId="0FC1E110" w:rsidR="00DE737B" w:rsidRDefault="00CB47F5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27</w:t>
            </w:r>
            <w:r w:rsidR="001E4374">
              <w:rPr>
                <w:rFonts w:ascii="Sylfaen" w:hAnsi="Sylfaen"/>
                <w:lang w:val="hy-AM"/>
              </w:rPr>
              <w:t>.06</w:t>
            </w:r>
          </w:p>
          <w:p w14:paraId="0ACD766C" w14:textId="64CAC98C" w:rsidR="001E4374" w:rsidRPr="00C61156" w:rsidRDefault="001E4374" w:rsidP="00DE737B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B4200" w14:textId="77777777" w:rsidR="001E4374" w:rsidRDefault="001E437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  <w:r w:rsidR="0047020F">
              <w:rPr>
                <w:rFonts w:ascii="Sylfaen" w:hAnsi="Sylfaen"/>
                <w:lang w:val="hy-AM"/>
              </w:rPr>
              <w:t>2։30</w:t>
            </w:r>
          </w:p>
          <w:p w14:paraId="73A79787" w14:textId="69788961" w:rsidR="0047020F" w:rsidRPr="001E4374" w:rsidRDefault="0047020F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D0D8D" w14:textId="77777777" w:rsidR="00DE737B" w:rsidRPr="009D625C" w:rsidRDefault="001E4374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DE737B" w14:paraId="7A608515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36BF8" w14:textId="77777777" w:rsidR="00DE737B" w:rsidRPr="005846CF" w:rsidRDefault="00DE737B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b/>
                <w:color w:val="000000"/>
              </w:rPr>
            </w:pPr>
          </w:p>
        </w:tc>
        <w:tc>
          <w:tcPr>
            <w:tcW w:w="2296" w:type="dxa"/>
            <w:vAlign w:val="center"/>
          </w:tcPr>
          <w:p w14:paraId="4651D512" w14:textId="372F2EFE" w:rsidR="00DE737B" w:rsidRPr="00C61156" w:rsidRDefault="001E437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  <w:r w:rsidR="00CB47F5"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  <w:lang w:val="hy-AM"/>
              </w:rPr>
              <w:t>-</w:t>
            </w:r>
            <w:r w:rsidR="00CB47F5">
              <w:rPr>
                <w:rFonts w:ascii="Sylfaen" w:hAnsi="Sylfaen"/>
                <w:lang w:val="hy-AM"/>
              </w:rPr>
              <w:t>1/11-2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8A7C1" w14:textId="124C9A2E" w:rsidR="001E4374" w:rsidRPr="00C61156" w:rsidRDefault="007A558C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02</w:t>
            </w:r>
            <w:r>
              <w:rPr>
                <w:rFonts w:ascii="Times New Roman" w:hAnsi="Times New Roman" w:cs="Times New Roman"/>
                <w:lang w:val="hy-AM"/>
              </w:rPr>
              <w:t>․</w:t>
            </w:r>
            <w:r>
              <w:rPr>
                <w:rFonts w:ascii="Sylfaen" w:hAnsi="Sylfaen"/>
                <w:lang w:val="hy-AM"/>
              </w:rPr>
              <w:t>07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1198D" w14:textId="15926F0E" w:rsidR="001E4374" w:rsidRPr="001E4374" w:rsidRDefault="0047020F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12։30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E3693" w14:textId="77777777" w:rsidR="00DE737B" w:rsidRPr="009D625C" w:rsidRDefault="001E4374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BE6A72" w14:paraId="00537613" w14:textId="77777777" w:rsidTr="00DE737B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E751B" w14:textId="34A27553" w:rsidR="00BE6A72" w:rsidRPr="001E4374" w:rsidRDefault="00385AF2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Հովհաննիսյան Լ․</w:t>
            </w:r>
          </w:p>
        </w:tc>
        <w:tc>
          <w:tcPr>
            <w:tcW w:w="2296" w:type="dxa"/>
            <w:vAlign w:val="center"/>
          </w:tcPr>
          <w:p w14:paraId="683F7E06" w14:textId="17D08A97" w:rsidR="00BE6A72" w:rsidRPr="00C61156" w:rsidRDefault="00385AF2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11-1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A615A" w14:textId="6302DC3E" w:rsidR="00BE6A72" w:rsidRPr="00385AF2" w:rsidRDefault="00385AF2" w:rsidP="00DE737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27</w:t>
            </w:r>
            <w:r>
              <w:rPr>
                <w:rFonts w:ascii="Times New Roman" w:hAnsi="Times New Roman" w:cs="Times New Roman"/>
                <w:lang w:val="hy-AM"/>
              </w:rPr>
              <w:t>․06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9380F" w14:textId="31D6543C" w:rsidR="00BE6A72" w:rsidRPr="000E3A72" w:rsidRDefault="000E3A72" w:rsidP="00BF0288">
            <w:pPr>
              <w:jc w:val="center"/>
              <w:rPr>
                <w:rFonts w:ascii="Times New Roman" w:hAnsi="Times New Roman" w:cs="Times New Roma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  <w:r>
              <w:rPr>
                <w:rFonts w:ascii="Times New Roman" w:hAnsi="Times New Roman" w:cs="Times New Roman"/>
                <w:lang w:val="hy-AM"/>
              </w:rPr>
              <w:t>․30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870FD" w14:textId="6BB85BDB" w:rsidR="00BE6A72" w:rsidRPr="009D625C" w:rsidRDefault="00BE6A72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</w:tbl>
    <w:p w14:paraId="5B5B4712" w14:textId="77777777" w:rsidR="004164AF" w:rsidRDefault="004164A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A87B15F" w14:textId="47F762C4" w:rsidR="00D90D31" w:rsidRDefault="00D90D31" w:rsidP="00D90D31">
      <w:pPr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 xml:space="preserve">ԿԵՆՍԱԲԱՆՈՒԹՅԱՆ ԽՈՐՀՐԴԱՏՎՈՒԹՅՈՒՆՆԵՐԻ ԺԱՄԱՆԱԿՑՈՒՅՑ </w:t>
      </w:r>
    </w:p>
    <w:p w14:paraId="62AC4288" w14:textId="77777777" w:rsidR="00D90D31" w:rsidRPr="009D625C" w:rsidRDefault="00D90D31" w:rsidP="00D90D31">
      <w:pPr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 xml:space="preserve">               Բոլոր խորհրդատվությունները լինելու են իրենց դասասենյակներում:</w:t>
      </w:r>
    </w:p>
    <w:p w14:paraId="05813E04" w14:textId="77777777" w:rsidR="00D90D31" w:rsidRPr="009D625C" w:rsidRDefault="00D90D31" w:rsidP="00D90D3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hy-AM"/>
        </w:rPr>
      </w:pPr>
    </w:p>
    <w:tbl>
      <w:tblPr>
        <w:tblStyle w:val="a0"/>
        <w:tblW w:w="10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4"/>
        <w:gridCol w:w="2296"/>
        <w:gridCol w:w="2296"/>
        <w:gridCol w:w="1710"/>
        <w:gridCol w:w="1610"/>
      </w:tblGrid>
      <w:tr w:rsidR="00D90D31" w14:paraId="4EEB3D78" w14:textId="77777777" w:rsidTr="001C663E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34D46D" w14:textId="77777777" w:rsidR="00D90D31" w:rsidRPr="005846CF" w:rsidRDefault="00F42519" w:rsidP="001C6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1"/>
                <w:id w:val="2026130221"/>
              </w:sdtPr>
              <w:sdtEndPr/>
              <w:sdtContent>
                <w:r w:rsidR="00D90D31" w:rsidRPr="005846CF">
                  <w:rPr>
                    <w:rFonts w:ascii="Sylfaen" w:eastAsia="Tahoma" w:hAnsi="Sylfaen" w:cs="Tahoma"/>
                    <w:color w:val="000000"/>
                  </w:rPr>
                  <w:t>Ուսուցիչ</w:t>
                </w:r>
              </w:sdtContent>
            </w:sdt>
          </w:p>
        </w:tc>
        <w:tc>
          <w:tcPr>
            <w:tcW w:w="2296" w:type="dxa"/>
            <w:vAlign w:val="center"/>
          </w:tcPr>
          <w:p w14:paraId="67C6438B" w14:textId="77777777" w:rsidR="00D90D31" w:rsidRPr="005846CF" w:rsidRDefault="00F42519" w:rsidP="001C6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0"/>
                <w:id w:val="1372647957"/>
              </w:sdtPr>
              <w:sdtEndPr/>
              <w:sdtContent>
                <w:r w:rsidR="00D90D31" w:rsidRPr="005846CF">
                  <w:rPr>
                    <w:rFonts w:ascii="Sylfaen" w:eastAsia="Tahoma" w:hAnsi="Sylfaen" w:cs="Tahoma"/>
                    <w:color w:val="000000"/>
                  </w:rPr>
                  <w:t>Դասարան</w:t>
                </w:r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A258E" w14:textId="77777777" w:rsidR="00D90D31" w:rsidRPr="005846CF" w:rsidRDefault="00F42519" w:rsidP="001C6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2"/>
                <w:id w:val="2116251175"/>
              </w:sdtPr>
              <w:sdtEndPr/>
              <w:sdtContent>
                <w:r w:rsidR="00D90D31" w:rsidRPr="005846CF">
                  <w:rPr>
                    <w:rFonts w:ascii="Sylfaen" w:eastAsia="Tahoma" w:hAnsi="Sylfaen" w:cs="Tahoma"/>
                    <w:color w:val="000000"/>
                  </w:rPr>
                  <w:t>Օր</w:t>
                </w:r>
              </w:sdtContent>
            </w:sdt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F8E4E" w14:textId="77777777" w:rsidR="00D90D31" w:rsidRPr="005846CF" w:rsidRDefault="00F42519" w:rsidP="001C6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3"/>
                <w:id w:val="743687299"/>
              </w:sdtPr>
              <w:sdtEndPr/>
              <w:sdtContent>
                <w:r w:rsidR="00D90D31" w:rsidRPr="005846CF">
                  <w:rPr>
                    <w:rFonts w:ascii="Sylfaen" w:eastAsia="Tahoma" w:hAnsi="Sylfaen" w:cs="Tahoma"/>
                    <w:color w:val="000000"/>
                  </w:rPr>
                  <w:t>Ժամ</w:t>
                </w:r>
              </w:sdtContent>
            </w:sdt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31862" w14:textId="77777777" w:rsidR="00D90D31" w:rsidRPr="00DE49F8" w:rsidRDefault="00D90D31" w:rsidP="001C6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Tahoma" w:hAnsi="Sylfaen" w:cs="Tahoma"/>
                <w:color w:val="000000"/>
                <w:lang w:val="hy-AM"/>
              </w:rPr>
              <w:t>Առկա հեռավար</w:t>
            </w:r>
          </w:p>
        </w:tc>
      </w:tr>
      <w:tr w:rsidR="00D90D31" w14:paraId="7343B134" w14:textId="77777777" w:rsidTr="004F151D">
        <w:trPr>
          <w:trHeight w:val="1379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20494" w14:textId="7646F928" w:rsidR="00D90D31" w:rsidRPr="0016150B" w:rsidRDefault="0016150B" w:rsidP="001C6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Merriweather" w:hAnsi="Times New Roman" w:cs="Times New Roman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Խաչատրյան Գ</w:t>
            </w:r>
            <w:r>
              <w:rPr>
                <w:rFonts w:ascii="Times New Roman" w:eastAsia="Merriweather" w:hAnsi="Times New Roman" w:cs="Times New Roman"/>
                <w:color w:val="000000"/>
                <w:lang w:val="hy-AM"/>
              </w:rPr>
              <w:t>․</w:t>
            </w:r>
          </w:p>
        </w:tc>
        <w:tc>
          <w:tcPr>
            <w:tcW w:w="2296" w:type="dxa"/>
            <w:vAlign w:val="center"/>
          </w:tcPr>
          <w:p w14:paraId="2F966F65" w14:textId="5CB7489D" w:rsidR="00D90D31" w:rsidRPr="001E4374" w:rsidRDefault="00D90D31" w:rsidP="001C663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  <w:r w:rsidR="00333C5F"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  <w:lang w:val="hy-AM"/>
              </w:rPr>
              <w:t>-</w:t>
            </w:r>
            <w:r w:rsidR="007C6E77"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4F060" w14:textId="77777777" w:rsidR="00395F12" w:rsidRDefault="00395F12" w:rsidP="001C663E">
            <w:pPr>
              <w:jc w:val="center"/>
              <w:rPr>
                <w:rFonts w:ascii="Sylfaen" w:hAnsi="Sylfaen"/>
                <w:lang w:val="hy-AM"/>
              </w:rPr>
            </w:pPr>
          </w:p>
          <w:p w14:paraId="393C3010" w14:textId="31E2C8FB" w:rsidR="00D90D31" w:rsidRDefault="00D90D31" w:rsidP="001C663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  <w:r w:rsidR="007C6E77">
              <w:rPr>
                <w:rFonts w:ascii="Sylfaen" w:hAnsi="Sylfaen"/>
                <w:lang w:val="hy-AM"/>
              </w:rPr>
              <w:t>5</w:t>
            </w:r>
            <w:r>
              <w:rPr>
                <w:rFonts w:ascii="Sylfaen" w:hAnsi="Sylfaen"/>
                <w:lang w:val="hy-AM"/>
              </w:rPr>
              <w:t>.06</w:t>
            </w:r>
          </w:p>
          <w:p w14:paraId="550C9C65" w14:textId="77777777" w:rsidR="00D90D31" w:rsidRPr="00C61156" w:rsidRDefault="00D90D31" w:rsidP="001C663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92745" w14:textId="77777777" w:rsidR="00395F12" w:rsidRDefault="00395F12" w:rsidP="001C663E">
            <w:pPr>
              <w:jc w:val="center"/>
              <w:rPr>
                <w:rFonts w:ascii="Sylfaen" w:hAnsi="Sylfaen"/>
                <w:lang w:val="hy-AM"/>
              </w:rPr>
            </w:pPr>
          </w:p>
          <w:p w14:paraId="5FD8AC93" w14:textId="4696AAF6" w:rsidR="00D90D31" w:rsidRDefault="00D90D31" w:rsidP="001C663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  <w:r w:rsidR="007C6E77"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  <w:lang w:val="hy-AM"/>
              </w:rPr>
              <w:t>։30</w:t>
            </w:r>
          </w:p>
          <w:p w14:paraId="16617419" w14:textId="77777777" w:rsidR="00D90D31" w:rsidRPr="001E4374" w:rsidRDefault="00D90D31" w:rsidP="001C663E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F9DC1" w14:textId="77777777" w:rsidR="00D90D31" w:rsidRPr="009D625C" w:rsidRDefault="00D90D31" w:rsidP="001C6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</w:tbl>
    <w:p w14:paraId="42BA11D3" w14:textId="77777777" w:rsidR="00C262BC" w:rsidRDefault="00C262BC" w:rsidP="00C262BC">
      <w:pPr>
        <w:jc w:val="center"/>
        <w:rPr>
          <w:rFonts w:ascii="Sylfaen" w:hAnsi="Sylfaen"/>
          <w:b/>
          <w:sz w:val="24"/>
          <w:szCs w:val="24"/>
          <w:lang w:val="hy-AM"/>
        </w:rPr>
      </w:pPr>
    </w:p>
    <w:sectPr w:rsidR="00C262BC" w:rsidSect="00872749">
      <w:pgSz w:w="12240" w:h="15840"/>
      <w:pgMar w:top="56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AF"/>
    <w:rsid w:val="00021688"/>
    <w:rsid w:val="000E3A72"/>
    <w:rsid w:val="001414D9"/>
    <w:rsid w:val="00141B2E"/>
    <w:rsid w:val="00160C5B"/>
    <w:rsid w:val="0016150B"/>
    <w:rsid w:val="001B1D0E"/>
    <w:rsid w:val="001E4374"/>
    <w:rsid w:val="00276135"/>
    <w:rsid w:val="002C4001"/>
    <w:rsid w:val="002D58B0"/>
    <w:rsid w:val="003304C6"/>
    <w:rsid w:val="00333C5F"/>
    <w:rsid w:val="00350F1C"/>
    <w:rsid w:val="00371BDF"/>
    <w:rsid w:val="00385AF2"/>
    <w:rsid w:val="00395F12"/>
    <w:rsid w:val="00397586"/>
    <w:rsid w:val="003A3E78"/>
    <w:rsid w:val="004164AF"/>
    <w:rsid w:val="00436BEA"/>
    <w:rsid w:val="004670D0"/>
    <w:rsid w:val="0047020F"/>
    <w:rsid w:val="004F151D"/>
    <w:rsid w:val="00506277"/>
    <w:rsid w:val="00553950"/>
    <w:rsid w:val="00562FEB"/>
    <w:rsid w:val="00576E40"/>
    <w:rsid w:val="005846CF"/>
    <w:rsid w:val="005B68DB"/>
    <w:rsid w:val="006D2D07"/>
    <w:rsid w:val="006D7534"/>
    <w:rsid w:val="0070625E"/>
    <w:rsid w:val="007A558C"/>
    <w:rsid w:val="007C6E77"/>
    <w:rsid w:val="00872749"/>
    <w:rsid w:val="008849B6"/>
    <w:rsid w:val="009742BA"/>
    <w:rsid w:val="009A2885"/>
    <w:rsid w:val="009B45B3"/>
    <w:rsid w:val="009D625C"/>
    <w:rsid w:val="00A26CF0"/>
    <w:rsid w:val="00A444E8"/>
    <w:rsid w:val="00AB6941"/>
    <w:rsid w:val="00B25812"/>
    <w:rsid w:val="00B310E8"/>
    <w:rsid w:val="00BA2370"/>
    <w:rsid w:val="00BE6A72"/>
    <w:rsid w:val="00BF0288"/>
    <w:rsid w:val="00BF5D74"/>
    <w:rsid w:val="00C262BC"/>
    <w:rsid w:val="00C37DA2"/>
    <w:rsid w:val="00C84969"/>
    <w:rsid w:val="00CB323A"/>
    <w:rsid w:val="00CB47F5"/>
    <w:rsid w:val="00D00DF8"/>
    <w:rsid w:val="00D90D31"/>
    <w:rsid w:val="00DC7BAE"/>
    <w:rsid w:val="00DD4396"/>
    <w:rsid w:val="00DE49F8"/>
    <w:rsid w:val="00DE737B"/>
    <w:rsid w:val="00DF7923"/>
    <w:rsid w:val="00E66DA2"/>
    <w:rsid w:val="00E85335"/>
    <w:rsid w:val="00EB1C2F"/>
    <w:rsid w:val="00EB6189"/>
    <w:rsid w:val="00F16C87"/>
    <w:rsid w:val="00F42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8554A"/>
  <w15:docId w15:val="{FE44649C-5A1C-4573-970B-2359338F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rsid w:val="008D7A5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8D7A5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8D7A5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8D7A5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8D7A57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8D7A57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D7A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0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AJxS55oactYOeabTcCPoCQcaYw==">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Nune Bdoyan</cp:lastModifiedBy>
  <cp:revision>24</cp:revision>
  <dcterms:created xsi:type="dcterms:W3CDTF">2025-06-24T11:51:00Z</dcterms:created>
  <dcterms:modified xsi:type="dcterms:W3CDTF">2025-06-25T11:42:00Z</dcterms:modified>
</cp:coreProperties>
</file>