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928E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31475490" w14:textId="77777777" w:rsidR="009D625C" w:rsidRPr="009D625C" w:rsidRDefault="002A630E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ՖԻԶԻԿԱՅԻ</w:t>
      </w:r>
    </w:p>
    <w:p w14:paraId="1883DF46" w14:textId="77777777" w:rsidR="0070625E" w:rsidRPr="00E52058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1619346F" w14:textId="77777777" w:rsidR="00E52058" w:rsidRDefault="00C925BC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202</w:t>
      </w:r>
      <w:r>
        <w:rPr>
          <w:rFonts w:ascii="Sylfaen" w:hAnsi="Sylfaen"/>
          <w:b/>
          <w:sz w:val="24"/>
          <w:szCs w:val="24"/>
        </w:rPr>
        <w:t>5</w:t>
      </w:r>
      <w:r>
        <w:rPr>
          <w:rFonts w:ascii="Sylfaen" w:hAnsi="Sylfaen"/>
          <w:b/>
          <w:sz w:val="24"/>
          <w:szCs w:val="24"/>
          <w:lang w:val="hy-AM"/>
        </w:rPr>
        <w:t>-202</w:t>
      </w:r>
      <w:r>
        <w:rPr>
          <w:rFonts w:ascii="Sylfaen" w:hAnsi="Sylfaen"/>
          <w:b/>
          <w:sz w:val="24"/>
          <w:szCs w:val="24"/>
        </w:rPr>
        <w:t>6</w:t>
      </w:r>
      <w:r w:rsidR="00D700B6">
        <w:rPr>
          <w:rFonts w:ascii="Sylfaen" w:hAnsi="Sylfaen"/>
          <w:b/>
          <w:sz w:val="24"/>
          <w:szCs w:val="24"/>
          <w:lang w:val="hy-AM"/>
        </w:rPr>
        <w:t xml:space="preserve"> ուստարի</w:t>
      </w:r>
    </w:p>
    <w:p w14:paraId="5FFD3C0C" w14:textId="77777777" w:rsidR="00DC5975" w:rsidRDefault="00DC5975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10F57B45" w14:textId="77777777" w:rsidR="00D700B6" w:rsidRDefault="00D700B6" w:rsidP="00DC5975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Առկա խորհրդատվությունները լինելու են տվյալ դասարանների դասասենյակներում:</w:t>
      </w:r>
    </w:p>
    <w:p w14:paraId="3486B08D" w14:textId="77777777" w:rsidR="00D700B6" w:rsidRPr="00D700B6" w:rsidRDefault="00D700B6" w:rsidP="00DC5975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Հեռավար խորհրդատվությունները կազմակերպելու է դասավանդող ուսուցիչը:</w:t>
      </w:r>
    </w:p>
    <w:p w14:paraId="2E2FEAB0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TableGrid"/>
        <w:tblW w:w="10709" w:type="dxa"/>
        <w:tblInd w:w="-675" w:type="dxa"/>
        <w:tblLayout w:type="fixed"/>
        <w:tblLook w:val="0600" w:firstRow="0" w:lastRow="0" w:firstColumn="0" w:lastColumn="0" w:noHBand="1" w:noVBand="1"/>
      </w:tblPr>
      <w:tblGrid>
        <w:gridCol w:w="2333"/>
        <w:gridCol w:w="2431"/>
        <w:gridCol w:w="2431"/>
        <w:gridCol w:w="1810"/>
        <w:gridCol w:w="1704"/>
      </w:tblGrid>
      <w:tr w:rsidR="00DE737B" w:rsidRPr="001C242F" w14:paraId="15663C0A" w14:textId="77777777" w:rsidTr="00F33429">
        <w:trPr>
          <w:trHeight w:val="422"/>
        </w:trPr>
        <w:tc>
          <w:tcPr>
            <w:tcW w:w="2333" w:type="dxa"/>
            <w:vAlign w:val="center"/>
          </w:tcPr>
          <w:p w14:paraId="7F4B3721" w14:textId="77777777" w:rsidR="00DE737B" w:rsidRPr="001C242F" w:rsidRDefault="00EF637D" w:rsidP="00F3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1C242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431" w:type="dxa"/>
            <w:vAlign w:val="center"/>
          </w:tcPr>
          <w:p w14:paraId="038EDAFD" w14:textId="77777777" w:rsidR="00DE737B" w:rsidRPr="001C242F" w:rsidRDefault="00EF637D" w:rsidP="00F3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1C242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431" w:type="dxa"/>
            <w:vAlign w:val="center"/>
          </w:tcPr>
          <w:p w14:paraId="1A73C1E7" w14:textId="77777777" w:rsidR="00DE737B" w:rsidRPr="001C242F" w:rsidRDefault="00EF637D" w:rsidP="00F3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1C242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810" w:type="dxa"/>
            <w:vAlign w:val="center"/>
          </w:tcPr>
          <w:p w14:paraId="65E271EA" w14:textId="77777777" w:rsidR="00DE737B" w:rsidRPr="001C242F" w:rsidRDefault="00EF637D" w:rsidP="00F3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1C242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704" w:type="dxa"/>
            <w:vAlign w:val="center"/>
          </w:tcPr>
          <w:p w14:paraId="3B390449" w14:textId="77777777" w:rsidR="00DE737B" w:rsidRPr="001C242F" w:rsidRDefault="002125BA" w:rsidP="00F3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1C242F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C925BC" w:rsidRPr="001C242F" w14:paraId="23C29A72" w14:textId="77777777" w:rsidTr="00C925BC">
        <w:trPr>
          <w:trHeight w:val="345"/>
        </w:trPr>
        <w:tc>
          <w:tcPr>
            <w:tcW w:w="2333" w:type="dxa"/>
            <w:vMerge w:val="restart"/>
            <w:vAlign w:val="center"/>
          </w:tcPr>
          <w:p w14:paraId="0E1A051B" w14:textId="77777777" w:rsidR="00C925BC" w:rsidRPr="001C242F" w:rsidRDefault="00C925BC" w:rsidP="00C925BC">
            <w:pPr>
              <w:widowControl w:val="0"/>
              <w:spacing w:line="48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Times New Roman"/>
                <w:color w:val="000000"/>
                <w:lang w:val="hy-AM"/>
              </w:rPr>
              <w:t>Լ</w:t>
            </w:r>
            <w:r w:rsidRPr="001C242F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  <w:r>
              <w:rPr>
                <w:rFonts w:ascii="Sylfaen" w:eastAsia="Merriweather" w:hAnsi="Sylfaen" w:cs="Times New Roman"/>
                <w:color w:val="000000"/>
                <w:lang w:val="hy-AM"/>
              </w:rPr>
              <w:t>Հովհաննիսյան</w:t>
            </w:r>
          </w:p>
        </w:tc>
        <w:tc>
          <w:tcPr>
            <w:tcW w:w="2431" w:type="dxa"/>
            <w:vMerge w:val="restart"/>
            <w:vAlign w:val="center"/>
          </w:tcPr>
          <w:p w14:paraId="17429C80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</w:rPr>
            </w:pPr>
            <w:r w:rsidRPr="001C242F"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2431" w:type="dxa"/>
            <w:vAlign w:val="center"/>
          </w:tcPr>
          <w:p w14:paraId="717A9D1C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</w:rPr>
              <w:t>10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 w:rsidRPr="001C242F">
              <w:rPr>
                <w:rFonts w:ascii="Sylfaen" w:hAnsi="Sylfaen" w:cs="Times New Roman"/>
                <w:lang w:val="hy-AM"/>
              </w:rPr>
              <w:t>06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 w:cs="Times New Roman"/>
                <w:lang w:val="hy-AM"/>
              </w:rPr>
              <w:t>202</w:t>
            </w:r>
            <w:r>
              <w:rPr>
                <w:rFonts w:ascii="Sylfaen" w:hAnsi="Sylfaen" w:cs="Times New Roman"/>
              </w:rPr>
              <w:t>6</w:t>
            </w:r>
          </w:p>
        </w:tc>
        <w:tc>
          <w:tcPr>
            <w:tcW w:w="1810" w:type="dxa"/>
            <w:vAlign w:val="center"/>
          </w:tcPr>
          <w:p w14:paraId="07EA275F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Pr="001C242F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704" w:type="dxa"/>
            <w:vMerge w:val="restart"/>
            <w:vAlign w:val="center"/>
          </w:tcPr>
          <w:p w14:paraId="3CF52614" w14:textId="77777777" w:rsidR="00C925BC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208</w:t>
            </w:r>
          </w:p>
        </w:tc>
      </w:tr>
      <w:tr w:rsidR="00C925BC" w:rsidRPr="001C242F" w14:paraId="65EF6FC7" w14:textId="77777777" w:rsidTr="00C925BC">
        <w:trPr>
          <w:trHeight w:val="331"/>
        </w:trPr>
        <w:tc>
          <w:tcPr>
            <w:tcW w:w="2333" w:type="dxa"/>
            <w:vMerge/>
            <w:vAlign w:val="center"/>
          </w:tcPr>
          <w:p w14:paraId="7BABBE55" w14:textId="77777777" w:rsidR="00C925BC" w:rsidRPr="001C242F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</w:p>
        </w:tc>
        <w:tc>
          <w:tcPr>
            <w:tcW w:w="2431" w:type="dxa"/>
            <w:vMerge/>
            <w:vAlign w:val="center"/>
          </w:tcPr>
          <w:p w14:paraId="06B1C88E" w14:textId="77777777" w:rsidR="00C925BC" w:rsidRDefault="00C925BC" w:rsidP="00C925BC">
            <w:pPr>
              <w:spacing w:line="48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vAlign w:val="center"/>
          </w:tcPr>
          <w:p w14:paraId="6D67A4DC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</w:rPr>
              <w:t>15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 w:rsidRPr="001C242F">
              <w:rPr>
                <w:rFonts w:ascii="Sylfaen" w:hAnsi="Sylfaen" w:cs="Times New Roman"/>
                <w:lang w:val="hy-AM"/>
              </w:rPr>
              <w:t>06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 w:cs="Times New Roman"/>
                <w:lang w:val="hy-AM"/>
              </w:rPr>
              <w:t>202</w:t>
            </w:r>
            <w:r>
              <w:rPr>
                <w:rFonts w:ascii="Sylfaen" w:hAnsi="Sylfaen" w:cs="Times New Roman"/>
              </w:rPr>
              <w:t>6</w:t>
            </w:r>
          </w:p>
        </w:tc>
        <w:tc>
          <w:tcPr>
            <w:tcW w:w="1810" w:type="dxa"/>
            <w:vAlign w:val="center"/>
          </w:tcPr>
          <w:p w14:paraId="3C2C6B62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Pr="001C242F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704" w:type="dxa"/>
            <w:vMerge/>
            <w:vAlign w:val="center"/>
          </w:tcPr>
          <w:p w14:paraId="0F2051D1" w14:textId="77777777" w:rsidR="00C925BC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C925BC" w:rsidRPr="001C242F" w14:paraId="4B1C08CA" w14:textId="77777777" w:rsidTr="00C925BC">
        <w:trPr>
          <w:trHeight w:val="691"/>
        </w:trPr>
        <w:tc>
          <w:tcPr>
            <w:tcW w:w="2333" w:type="dxa"/>
            <w:vAlign w:val="center"/>
          </w:tcPr>
          <w:p w14:paraId="2DA00F9E" w14:textId="77777777" w:rsidR="00C925BC" w:rsidRPr="001C242F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>Լ</w:t>
            </w:r>
            <w:r w:rsidRPr="001C242F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 xml:space="preserve"> Մանուկյան</w:t>
            </w:r>
          </w:p>
        </w:tc>
        <w:tc>
          <w:tcPr>
            <w:tcW w:w="2431" w:type="dxa"/>
            <w:vAlign w:val="center"/>
          </w:tcPr>
          <w:p w14:paraId="7083F092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431" w:type="dxa"/>
            <w:vAlign w:val="center"/>
          </w:tcPr>
          <w:p w14:paraId="10B0F885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13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 w:rsidRPr="001C242F">
              <w:rPr>
                <w:rFonts w:ascii="Sylfaen" w:hAnsi="Sylfaen" w:cs="Times New Roman"/>
                <w:lang w:val="hy-AM"/>
              </w:rPr>
              <w:t>06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 w:cs="Times New Roman"/>
                <w:lang w:val="hy-AM"/>
              </w:rPr>
              <w:t>202</w:t>
            </w:r>
            <w:r>
              <w:rPr>
                <w:rFonts w:ascii="Sylfaen" w:hAnsi="Sylfaen" w:cs="Times New Roman"/>
              </w:rPr>
              <w:t>6</w:t>
            </w:r>
          </w:p>
        </w:tc>
        <w:tc>
          <w:tcPr>
            <w:tcW w:w="1810" w:type="dxa"/>
            <w:vAlign w:val="center"/>
          </w:tcPr>
          <w:p w14:paraId="703AB3F2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12</w:t>
            </w:r>
            <w:r>
              <w:rPr>
                <w:rFonts w:ascii="Sylfaen" w:hAnsi="Sylfaen"/>
                <w:vertAlign w:val="superscript"/>
              </w:rPr>
              <w:t>0</w:t>
            </w:r>
            <w:r w:rsidRPr="001C242F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vertAlign w:val="superscript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  <w:tc>
          <w:tcPr>
            <w:tcW w:w="1704" w:type="dxa"/>
            <w:vAlign w:val="center"/>
          </w:tcPr>
          <w:p w14:paraId="17163C82" w14:textId="77777777" w:rsidR="00C925BC" w:rsidRPr="00C925BC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213</w:t>
            </w:r>
          </w:p>
        </w:tc>
      </w:tr>
      <w:tr w:rsidR="00C925BC" w:rsidRPr="001C242F" w14:paraId="53745928" w14:textId="77777777" w:rsidTr="00C925BC">
        <w:trPr>
          <w:trHeight w:val="1187"/>
        </w:trPr>
        <w:tc>
          <w:tcPr>
            <w:tcW w:w="2333" w:type="dxa"/>
            <w:vAlign w:val="center"/>
          </w:tcPr>
          <w:p w14:paraId="0D8A04C1" w14:textId="77777777" w:rsidR="00C925BC" w:rsidRPr="001C242F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>Լ</w:t>
            </w:r>
            <w:r w:rsidRPr="001C242F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 xml:space="preserve"> Մանուկյան</w:t>
            </w:r>
          </w:p>
        </w:tc>
        <w:tc>
          <w:tcPr>
            <w:tcW w:w="2431" w:type="dxa"/>
            <w:vAlign w:val="center"/>
          </w:tcPr>
          <w:p w14:paraId="02E50BA7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431" w:type="dxa"/>
            <w:vAlign w:val="center"/>
          </w:tcPr>
          <w:p w14:paraId="27FCA73D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13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 w:rsidRPr="001C242F">
              <w:rPr>
                <w:rFonts w:ascii="Sylfaen" w:hAnsi="Sylfaen" w:cs="Times New Roman"/>
                <w:lang w:val="hy-AM"/>
              </w:rPr>
              <w:t>06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 w:cs="Times New Roman"/>
                <w:lang w:val="hy-AM"/>
              </w:rPr>
              <w:t>202</w:t>
            </w:r>
            <w:r>
              <w:rPr>
                <w:rFonts w:ascii="Sylfaen" w:hAnsi="Sylfaen" w:cs="Times New Roman"/>
              </w:rPr>
              <w:t>6</w:t>
            </w:r>
          </w:p>
        </w:tc>
        <w:tc>
          <w:tcPr>
            <w:tcW w:w="1810" w:type="dxa"/>
            <w:vAlign w:val="center"/>
          </w:tcPr>
          <w:p w14:paraId="22A89107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09</w:t>
            </w:r>
            <w:r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vertAlign w:val="superscript"/>
              </w:rPr>
              <w:t>30</w:t>
            </w:r>
          </w:p>
        </w:tc>
        <w:tc>
          <w:tcPr>
            <w:tcW w:w="1704" w:type="dxa"/>
            <w:vAlign w:val="center"/>
          </w:tcPr>
          <w:p w14:paraId="37D0770F" w14:textId="77777777" w:rsidR="00C925BC" w:rsidRPr="00C925BC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117</w:t>
            </w:r>
          </w:p>
        </w:tc>
      </w:tr>
      <w:tr w:rsidR="00C925BC" w:rsidRPr="001C242F" w14:paraId="59622D83" w14:textId="77777777" w:rsidTr="00C925BC">
        <w:trPr>
          <w:trHeight w:val="1187"/>
        </w:trPr>
        <w:tc>
          <w:tcPr>
            <w:tcW w:w="2333" w:type="dxa"/>
            <w:vAlign w:val="center"/>
          </w:tcPr>
          <w:p w14:paraId="318D4426" w14:textId="77777777" w:rsidR="00C925BC" w:rsidRPr="001C242F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>Լ</w:t>
            </w:r>
            <w:r w:rsidRPr="001C242F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 xml:space="preserve"> Մանուկյան</w:t>
            </w:r>
          </w:p>
        </w:tc>
        <w:tc>
          <w:tcPr>
            <w:tcW w:w="2431" w:type="dxa"/>
            <w:vAlign w:val="center"/>
          </w:tcPr>
          <w:p w14:paraId="137C3FDF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431" w:type="dxa"/>
            <w:vAlign w:val="center"/>
          </w:tcPr>
          <w:p w14:paraId="20AB0E3A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</w:rPr>
              <w:t>13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 w:rsidRPr="001C242F">
              <w:rPr>
                <w:rFonts w:ascii="Sylfaen" w:hAnsi="Sylfaen" w:cs="Times New Roman"/>
                <w:lang w:val="hy-AM"/>
              </w:rPr>
              <w:t>06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 w:cs="Times New Roman"/>
                <w:lang w:val="hy-AM"/>
              </w:rPr>
              <w:t>202</w:t>
            </w:r>
            <w:r>
              <w:rPr>
                <w:rFonts w:ascii="Sylfaen" w:hAnsi="Sylfaen" w:cs="Times New Roman"/>
              </w:rPr>
              <w:t>6</w:t>
            </w:r>
          </w:p>
        </w:tc>
        <w:tc>
          <w:tcPr>
            <w:tcW w:w="1810" w:type="dxa"/>
            <w:vAlign w:val="center"/>
          </w:tcPr>
          <w:p w14:paraId="5D4D9418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10</w:t>
            </w:r>
            <w:r w:rsidRPr="001C242F"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-12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  <w:tc>
          <w:tcPr>
            <w:tcW w:w="1704" w:type="dxa"/>
            <w:vAlign w:val="center"/>
          </w:tcPr>
          <w:p w14:paraId="0437526F" w14:textId="77777777" w:rsidR="00C925BC" w:rsidRPr="00C925BC" w:rsidRDefault="00C925BC" w:rsidP="00C92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306</w:t>
            </w:r>
          </w:p>
        </w:tc>
      </w:tr>
      <w:tr w:rsidR="00C925BC" w:rsidRPr="001C242F" w14:paraId="7D950F87" w14:textId="77777777" w:rsidTr="00C925BC">
        <w:trPr>
          <w:trHeight w:val="1187"/>
        </w:trPr>
        <w:tc>
          <w:tcPr>
            <w:tcW w:w="2333" w:type="dxa"/>
            <w:vAlign w:val="center"/>
          </w:tcPr>
          <w:p w14:paraId="2678D57B" w14:textId="77777777" w:rsidR="00C925BC" w:rsidRPr="001C242F" w:rsidRDefault="00C925BC" w:rsidP="00C925BC">
            <w:pPr>
              <w:widowControl w:val="0"/>
              <w:spacing w:line="48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>Ս</w:t>
            </w:r>
            <w:r w:rsidRPr="001C242F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  <w:r w:rsidRPr="001C242F">
              <w:rPr>
                <w:rFonts w:ascii="Sylfaen" w:eastAsia="Merriweather" w:hAnsi="Sylfaen" w:cs="Times New Roman"/>
                <w:color w:val="000000"/>
                <w:lang w:val="hy-AM"/>
              </w:rPr>
              <w:t>Գալստյան</w:t>
            </w:r>
          </w:p>
        </w:tc>
        <w:tc>
          <w:tcPr>
            <w:tcW w:w="2431" w:type="dxa"/>
            <w:vAlign w:val="center"/>
          </w:tcPr>
          <w:p w14:paraId="04A28FD3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431" w:type="dxa"/>
            <w:vAlign w:val="center"/>
          </w:tcPr>
          <w:p w14:paraId="6B7457B5" w14:textId="77777777" w:rsidR="00C925BC" w:rsidRPr="00C925BC" w:rsidRDefault="00C925BC" w:rsidP="00C925BC">
            <w:pPr>
              <w:spacing w:line="480" w:lineRule="auto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15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 w:rsidRPr="001C242F">
              <w:rPr>
                <w:rFonts w:ascii="Sylfaen" w:hAnsi="Sylfaen" w:cs="Times New Roman"/>
                <w:lang w:val="hy-AM"/>
              </w:rPr>
              <w:t>06</w:t>
            </w:r>
            <w:r w:rsidRPr="001C242F"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 w:cs="Times New Roman"/>
                <w:lang w:val="hy-AM"/>
              </w:rPr>
              <w:t>202</w:t>
            </w:r>
            <w:r>
              <w:rPr>
                <w:rFonts w:ascii="Sylfaen" w:hAnsi="Sylfaen" w:cs="Times New Roman"/>
              </w:rPr>
              <w:t>6</w:t>
            </w:r>
          </w:p>
        </w:tc>
        <w:tc>
          <w:tcPr>
            <w:tcW w:w="1810" w:type="dxa"/>
            <w:vAlign w:val="center"/>
          </w:tcPr>
          <w:p w14:paraId="6955B496" w14:textId="77777777" w:rsidR="00C925BC" w:rsidRPr="001C242F" w:rsidRDefault="00C925BC" w:rsidP="00C925BC">
            <w:pPr>
              <w:spacing w:line="48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1C242F">
              <w:rPr>
                <w:rFonts w:ascii="Sylfaen" w:hAnsi="Sylfaen"/>
                <w:lang w:val="hy-AM"/>
              </w:rPr>
              <w:t>09</w:t>
            </w:r>
            <w:r w:rsidRPr="001C242F"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704" w:type="dxa"/>
            <w:vAlign w:val="center"/>
          </w:tcPr>
          <w:p w14:paraId="17FDC5AC" w14:textId="77777777" w:rsidR="00C925BC" w:rsidRPr="00DC5975" w:rsidRDefault="00C925BC" w:rsidP="00C925BC">
            <w:pPr>
              <w:widowControl w:val="0"/>
              <w:spacing w:line="48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hAnsi="Sylfaen"/>
              </w:rPr>
              <w:t>209</w:t>
            </w:r>
          </w:p>
        </w:tc>
      </w:tr>
    </w:tbl>
    <w:p w14:paraId="5A81A926" w14:textId="77777777" w:rsidR="00872749" w:rsidRPr="002F5E72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872749" w:rsidRPr="002F5E72" w:rsidSect="001C242F">
      <w:pgSz w:w="12240" w:h="15840"/>
      <w:pgMar w:top="14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AF"/>
    <w:rsid w:val="00006D12"/>
    <w:rsid w:val="00021688"/>
    <w:rsid w:val="000D41EC"/>
    <w:rsid w:val="0011374B"/>
    <w:rsid w:val="001414D9"/>
    <w:rsid w:val="00141B2E"/>
    <w:rsid w:val="00160C5B"/>
    <w:rsid w:val="001B1D0E"/>
    <w:rsid w:val="001C242F"/>
    <w:rsid w:val="002125BA"/>
    <w:rsid w:val="002A4DB2"/>
    <w:rsid w:val="002A630E"/>
    <w:rsid w:val="002C4001"/>
    <w:rsid w:val="002D58B0"/>
    <w:rsid w:val="002F5E72"/>
    <w:rsid w:val="002F6084"/>
    <w:rsid w:val="003304C6"/>
    <w:rsid w:val="0035314E"/>
    <w:rsid w:val="004164AF"/>
    <w:rsid w:val="00436BEA"/>
    <w:rsid w:val="004670D0"/>
    <w:rsid w:val="004708A9"/>
    <w:rsid w:val="004954F9"/>
    <w:rsid w:val="00506277"/>
    <w:rsid w:val="00524C92"/>
    <w:rsid w:val="00553950"/>
    <w:rsid w:val="00562FEB"/>
    <w:rsid w:val="00576E40"/>
    <w:rsid w:val="005846CF"/>
    <w:rsid w:val="005B68DB"/>
    <w:rsid w:val="005D1BDA"/>
    <w:rsid w:val="006040B5"/>
    <w:rsid w:val="006D2D07"/>
    <w:rsid w:val="006D7534"/>
    <w:rsid w:val="006E693D"/>
    <w:rsid w:val="006F0C09"/>
    <w:rsid w:val="0070625E"/>
    <w:rsid w:val="00872749"/>
    <w:rsid w:val="008849B6"/>
    <w:rsid w:val="009742BA"/>
    <w:rsid w:val="009A4451"/>
    <w:rsid w:val="009B45B3"/>
    <w:rsid w:val="009D625C"/>
    <w:rsid w:val="00A444E8"/>
    <w:rsid w:val="00AB6941"/>
    <w:rsid w:val="00B24B47"/>
    <w:rsid w:val="00B310E8"/>
    <w:rsid w:val="00BA2370"/>
    <w:rsid w:val="00BF0288"/>
    <w:rsid w:val="00C37DA2"/>
    <w:rsid w:val="00C80E23"/>
    <w:rsid w:val="00C84969"/>
    <w:rsid w:val="00C925BC"/>
    <w:rsid w:val="00C94F38"/>
    <w:rsid w:val="00D00DF8"/>
    <w:rsid w:val="00D700B6"/>
    <w:rsid w:val="00DC192E"/>
    <w:rsid w:val="00DC2C81"/>
    <w:rsid w:val="00DC5975"/>
    <w:rsid w:val="00DE737B"/>
    <w:rsid w:val="00DF7923"/>
    <w:rsid w:val="00E41A84"/>
    <w:rsid w:val="00E52058"/>
    <w:rsid w:val="00E66DA2"/>
    <w:rsid w:val="00E95136"/>
    <w:rsid w:val="00EB6189"/>
    <w:rsid w:val="00EF637D"/>
    <w:rsid w:val="00F16C87"/>
    <w:rsid w:val="00F33429"/>
    <w:rsid w:val="00FA3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BAF6"/>
  <w15:docId w15:val="{41CA7E12-9C66-49C3-895C-24B6ABD1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84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rsid w:val="006E693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E69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34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</cp:revision>
  <dcterms:created xsi:type="dcterms:W3CDTF">2026-06-06T04:32:00Z</dcterms:created>
  <dcterms:modified xsi:type="dcterms:W3CDTF">2026-06-06T04:32:00Z</dcterms:modified>
</cp:coreProperties>
</file>