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5C" w:rsidRPr="000D50A0" w:rsidRDefault="00AC0B33" w:rsidP="009D625C">
      <w:pPr>
        <w:jc w:val="center"/>
        <w:rPr>
          <w:rFonts w:ascii="Sylfaen" w:hAnsi="Sylfaen"/>
          <w:b/>
          <w:sz w:val="24"/>
          <w:szCs w:val="24"/>
          <w:lang w:val="hy-AM"/>
        </w:rPr>
      </w:pPr>
      <w:bookmarkStart w:id="0" w:name="_GoBack"/>
      <w:bookmarkEnd w:id="0"/>
      <w:r>
        <w:rPr>
          <w:rFonts w:ascii="Sylfaen" w:hAnsi="Sylfaen"/>
          <w:b/>
          <w:sz w:val="24"/>
          <w:szCs w:val="24"/>
          <w:lang w:val="hy-AM"/>
        </w:rPr>
        <w:t>ԱՆԳԼԵՐԵՆԻ</w:t>
      </w:r>
    </w:p>
    <w:p w:rsidR="0070625E" w:rsidRDefault="0070625E" w:rsidP="0070625E">
      <w:pPr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ԽՈՐՀՐԴԱՏՎՈՒԹՅՈՒՆՆԵՐԻ ԺԱՄԱՆԱԿՑՈՒՅՑ</w:t>
      </w:r>
      <w:r w:rsidR="00B310E8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:rsidR="00DE49F8" w:rsidRPr="009D625C" w:rsidRDefault="00DE49F8" w:rsidP="00DE49F8">
      <w:pPr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Բոլոր խորհրդատվությունները լինելու են իրենց դասասենյակներում:</w:t>
      </w:r>
    </w:p>
    <w:p w:rsidR="004164AF" w:rsidRPr="009D625C" w:rsidRDefault="004164AF" w:rsidP="00B310E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hy-AM"/>
        </w:rPr>
      </w:pPr>
    </w:p>
    <w:tbl>
      <w:tblPr>
        <w:tblStyle w:val="a0"/>
        <w:tblW w:w="10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4"/>
        <w:gridCol w:w="2296"/>
        <w:gridCol w:w="2296"/>
        <w:gridCol w:w="1710"/>
        <w:gridCol w:w="1610"/>
      </w:tblGrid>
      <w:tr w:rsidR="00DE737B" w:rsidTr="00DE737B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5846CF" w:rsidRDefault="000300CE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1"/>
                <w:id w:val="-370376211"/>
              </w:sdtPr>
              <w:sdtEndPr/>
              <w:sdtContent>
                <w:r w:rsidR="00DE737B" w:rsidRPr="005846CF">
                  <w:rPr>
                    <w:rFonts w:ascii="Sylfaen" w:eastAsia="Tahoma" w:hAnsi="Sylfaen" w:cs="Tahoma"/>
                    <w:color w:val="000000"/>
                  </w:rPr>
                  <w:t>Ուսուցիչ</w:t>
                </w:r>
              </w:sdtContent>
            </w:sdt>
          </w:p>
        </w:tc>
        <w:tc>
          <w:tcPr>
            <w:tcW w:w="2296" w:type="dxa"/>
            <w:vAlign w:val="center"/>
          </w:tcPr>
          <w:p w:rsidR="00DE737B" w:rsidRPr="005846CF" w:rsidRDefault="000300CE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0"/>
                <w:id w:val="1326324959"/>
              </w:sdtPr>
              <w:sdtEndPr/>
              <w:sdtContent>
                <w:r w:rsidR="00DE737B" w:rsidRPr="005846CF">
                  <w:rPr>
                    <w:rFonts w:ascii="Sylfaen" w:eastAsia="Tahoma" w:hAnsi="Sylfaen" w:cs="Tahoma"/>
                    <w:color w:val="000000"/>
                  </w:rPr>
                  <w:t>Դասարան</w:t>
                </w:r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5846CF" w:rsidRDefault="000300CE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2"/>
                <w:id w:val="-971977277"/>
              </w:sdtPr>
              <w:sdtEndPr/>
              <w:sdtContent>
                <w:r w:rsidR="00DE737B" w:rsidRPr="005846CF">
                  <w:rPr>
                    <w:rFonts w:ascii="Sylfaen" w:eastAsia="Tahoma" w:hAnsi="Sylfaen" w:cs="Tahoma"/>
                    <w:color w:val="000000"/>
                  </w:rPr>
                  <w:t>Օր</w:t>
                </w:r>
              </w:sdtContent>
            </w:sdt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5846CF" w:rsidRDefault="000300CE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3"/>
                <w:id w:val="502090799"/>
              </w:sdtPr>
              <w:sdtEndPr/>
              <w:sdtContent>
                <w:r w:rsidR="00DE737B" w:rsidRPr="005846CF">
                  <w:rPr>
                    <w:rFonts w:ascii="Sylfaen" w:eastAsia="Tahoma" w:hAnsi="Sylfaen" w:cs="Tahoma"/>
                    <w:color w:val="000000"/>
                  </w:rPr>
                  <w:t>Ժամ</w:t>
                </w:r>
              </w:sdtContent>
            </w:sdt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DE49F8" w:rsidRDefault="00DE49F8" w:rsidP="00DE4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Tahoma" w:hAnsi="Sylfaen" w:cs="Tahoma"/>
                <w:color w:val="000000"/>
                <w:lang w:val="hy-AM"/>
              </w:rPr>
              <w:t xml:space="preserve">Առկա </w:t>
            </w:r>
            <w:r w:rsidR="00371BDF">
              <w:rPr>
                <w:rFonts w:ascii="Sylfaen" w:eastAsia="Tahoma" w:hAnsi="Sylfaen" w:cs="Tahoma"/>
                <w:color w:val="000000"/>
                <w:lang w:val="hy-AM"/>
              </w:rPr>
              <w:t>հեռավար</w:t>
            </w:r>
          </w:p>
        </w:tc>
      </w:tr>
      <w:tr w:rsidR="00DE737B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657189" w:rsidRDefault="00657189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Merriweather" w:hAnsi="Times New Roman" w:cs="Times New Roman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Նազարյան Մ</w:t>
            </w:r>
            <w:r>
              <w:rPr>
                <w:rFonts w:ascii="Times New Roman" w:eastAsia="Merriweather" w:hAnsi="Times New Roman" w:cs="Times New Roman"/>
                <w:color w:val="000000"/>
                <w:lang w:val="hy-AM"/>
              </w:rPr>
              <w:t>․</w:t>
            </w:r>
          </w:p>
        </w:tc>
        <w:tc>
          <w:tcPr>
            <w:tcW w:w="2296" w:type="dxa"/>
            <w:vAlign w:val="center"/>
          </w:tcPr>
          <w:p w:rsidR="00DE737B" w:rsidRPr="00657189" w:rsidRDefault="00657189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  <w:r>
              <w:rPr>
                <w:rFonts w:ascii="Sylfaen" w:hAnsi="Sylfaen"/>
                <w:vertAlign w:val="superscript"/>
                <w:lang w:val="hy-AM"/>
              </w:rPr>
              <w:t>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Default="00657189" w:rsidP="00DE737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  <w:p w:rsidR="00657189" w:rsidRPr="00657189" w:rsidRDefault="00657189" w:rsidP="00DE737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657189" w:rsidRDefault="00657189" w:rsidP="00DE737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  <w:r>
              <w:rPr>
                <w:rFonts w:ascii="Times New Roman" w:hAnsi="Times New Roman" w:cs="Times New Roman"/>
                <w:lang w:val="hy-AM"/>
              </w:rPr>
              <w:t>։15-13։45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9D625C" w:rsidRDefault="00657189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DE737B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5846CF" w:rsidRDefault="00DE737B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b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DE737B" w:rsidRPr="00657189" w:rsidRDefault="00657189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  <w:r>
              <w:rPr>
                <w:rFonts w:ascii="Sylfaen" w:hAnsi="Sylfaen"/>
                <w:vertAlign w:val="superscript"/>
                <w:lang w:val="hy-AM"/>
              </w:rPr>
              <w:t>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189" w:rsidRPr="00657189" w:rsidRDefault="00657189" w:rsidP="00DE737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08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  <w:p w:rsidR="00657189" w:rsidRPr="00657189" w:rsidRDefault="00657189" w:rsidP="00657189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13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189" w:rsidRDefault="00657189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11։00-12։30</w:t>
            </w:r>
          </w:p>
          <w:p w:rsidR="00DE737B" w:rsidRPr="00657189" w:rsidRDefault="00657189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10։45-11։15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9D625C" w:rsidRDefault="00657189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DE737B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Default="00DE737B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DE737B" w:rsidRPr="00657189" w:rsidRDefault="00657189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  <w:r>
              <w:rPr>
                <w:rFonts w:ascii="Sylfaen" w:hAnsi="Sylfaen"/>
                <w:vertAlign w:val="superscript"/>
                <w:lang w:val="hy-AM"/>
              </w:rPr>
              <w:t>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Default="00657189" w:rsidP="00DE737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09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  <w:p w:rsidR="00657189" w:rsidRPr="00657189" w:rsidRDefault="00657189" w:rsidP="00DE737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lang w:val="hy-AM"/>
              </w:rPr>
              <w:t>13․01․25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Default="00657189" w:rsidP="00DE737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9։00-9</w:t>
            </w:r>
            <w:r>
              <w:rPr>
                <w:rFonts w:ascii="Times New Roman" w:hAnsi="Times New Roman" w:cs="Times New Roman"/>
                <w:lang w:val="hy-AM"/>
              </w:rPr>
              <w:t>։45</w:t>
            </w:r>
          </w:p>
          <w:p w:rsidR="00657189" w:rsidRPr="00657189" w:rsidRDefault="00807FA4" w:rsidP="00DE737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lang w:val="hy-AM"/>
              </w:rPr>
              <w:t>13։00-13։45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9D625C" w:rsidRDefault="00657189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DE737B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Default="00DE737B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DE737B" w:rsidRPr="00807FA4" w:rsidRDefault="00807FA4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  <w:r>
              <w:rPr>
                <w:rFonts w:ascii="Sylfaen" w:hAnsi="Sylfaen"/>
                <w:vertAlign w:val="superscript"/>
                <w:lang w:val="hy-AM"/>
              </w:rPr>
              <w:t>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7FA4" w:rsidRDefault="00807FA4" w:rsidP="00807FA4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09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  <w:p w:rsidR="00DE737B" w:rsidRPr="00C61156" w:rsidRDefault="00807FA4" w:rsidP="00807FA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Times New Roman" w:hAnsi="Times New Roman" w:cs="Times New Roman"/>
                <w:lang w:val="hy-AM"/>
              </w:rPr>
              <w:t>13․01․25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Default="00807FA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10։00-10։45</w:t>
            </w:r>
          </w:p>
          <w:p w:rsidR="00807FA4" w:rsidRPr="00807FA4" w:rsidRDefault="00807FA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13։45-14։30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9D625C" w:rsidRDefault="00657189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DE737B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807FA4" w:rsidRDefault="00807FA4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Merriweather" w:eastAsia="Merriweather" w:hAnsi="Merriweather" w:cs="Merriweather"/>
                <w:color w:val="000000"/>
                <w:lang w:val="hy-AM"/>
              </w:rPr>
              <w:t>Պետրոսյան Ն․</w:t>
            </w:r>
          </w:p>
        </w:tc>
        <w:tc>
          <w:tcPr>
            <w:tcW w:w="2296" w:type="dxa"/>
            <w:vAlign w:val="center"/>
          </w:tcPr>
          <w:p w:rsidR="00DE737B" w:rsidRPr="00807FA4" w:rsidRDefault="00807FA4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Sylfaen" w:hAnsi="Sylfaen"/>
                <w:vertAlign w:val="superscript"/>
                <w:lang w:val="hy-AM"/>
              </w:rPr>
              <w:t>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807FA4" w:rsidRDefault="00807FA4" w:rsidP="00DE737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13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807FA4" w:rsidRDefault="00807FA4" w:rsidP="00BF028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12։00-13։30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9D625C" w:rsidRDefault="00657189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DE737B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Default="00DE737B" w:rsidP="00DE737B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DE737B" w:rsidRPr="00C61156" w:rsidRDefault="00DE737B" w:rsidP="00DE737B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C61156" w:rsidRDefault="00DE737B" w:rsidP="00DE737B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Default="00DE737B" w:rsidP="00BF0288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9D625C" w:rsidRDefault="00657189" w:rsidP="00DE737B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DE737B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Default="00DE737B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DE737B" w:rsidRPr="00C61156" w:rsidRDefault="00DE737B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Default="00DE737B" w:rsidP="00DE737B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Default="00DE737B" w:rsidP="00BF0288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9D625C" w:rsidRDefault="00DE737B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</w:p>
        </w:tc>
      </w:tr>
      <w:tr w:rsidR="00DE737B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807FA4" w:rsidRDefault="00807FA4" w:rsidP="00DE737B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Merriweather" w:eastAsia="Merriweather" w:hAnsi="Merriweather" w:cs="Merriweather"/>
                <w:color w:val="000000"/>
                <w:lang w:val="hy-AM"/>
              </w:rPr>
              <w:t>Տոնոյան Ք․</w:t>
            </w:r>
          </w:p>
        </w:tc>
        <w:tc>
          <w:tcPr>
            <w:tcW w:w="2296" w:type="dxa"/>
            <w:vAlign w:val="center"/>
          </w:tcPr>
          <w:p w:rsidR="00DE737B" w:rsidRPr="00807FA4" w:rsidRDefault="00807FA4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Sylfaen" w:hAnsi="Sylfaen"/>
                <w:vertAlign w:val="superscript"/>
                <w:lang w:val="hy-AM"/>
              </w:rPr>
              <w:t>6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807FA4" w:rsidRDefault="00807FA4" w:rsidP="00DE737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Default="00807FA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13։00-14։30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9D625C" w:rsidRDefault="00807FA4" w:rsidP="00DE737B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DE737B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Default="00DE737B" w:rsidP="00DE737B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DE737B" w:rsidRPr="00807FA4" w:rsidRDefault="00807FA4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Sylfaen" w:hAnsi="Sylfaen"/>
                <w:vertAlign w:val="superscript"/>
                <w:lang w:val="hy-AM"/>
              </w:rPr>
              <w:t>7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Default="00807FA4" w:rsidP="00DE737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  <w:p w:rsidR="00807FA4" w:rsidRPr="00807FA4" w:rsidRDefault="00807FA4" w:rsidP="00DE737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Times New Roman" w:hAnsi="Times New Roman" w:cs="Times New Roman"/>
                <w:lang w:val="hy-AM"/>
              </w:rPr>
              <w:t>13․01․25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Default="00807FA4" w:rsidP="00DE737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12։00-13։30</w:t>
            </w:r>
          </w:p>
          <w:p w:rsidR="00807FA4" w:rsidRDefault="00807FA4" w:rsidP="00807FA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12։00-13։30</w:t>
            </w:r>
          </w:p>
          <w:p w:rsidR="00807FA4" w:rsidRPr="00807FA4" w:rsidRDefault="00807FA4" w:rsidP="00DE737B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9D625C" w:rsidRDefault="00807FA4" w:rsidP="00DE737B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DE737B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807FA4" w:rsidRDefault="00807FA4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y-AM"/>
              </w:rPr>
              <w:t>Մադոյաան Մ․</w:t>
            </w:r>
          </w:p>
        </w:tc>
        <w:tc>
          <w:tcPr>
            <w:tcW w:w="2296" w:type="dxa"/>
            <w:vAlign w:val="center"/>
          </w:tcPr>
          <w:p w:rsidR="00DE737B" w:rsidRPr="00807FA4" w:rsidRDefault="00807FA4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  <w:r>
              <w:rPr>
                <w:rFonts w:ascii="Sylfaen" w:hAnsi="Sylfaen"/>
                <w:vertAlign w:val="superscript"/>
                <w:lang w:val="hy-AM"/>
              </w:rPr>
              <w:t>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Default="00593CCC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Theme="minorHAnsi" w:eastAsia="Merriweather" w:hAnsiTheme="minorHAnsi" w:cs="Merriweather"/>
                <w:color w:val="000000"/>
                <w:lang w:val="hy-AM"/>
              </w:rPr>
              <w:t>09․01․25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593CCC" w:rsidRDefault="00593CCC" w:rsidP="00DE737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Times New Roman" w:hAnsi="Times New Roman" w:cs="Times New Roman"/>
                <w:lang w:val="hy-AM"/>
              </w:rPr>
              <w:t>․30-12․00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8849B6" w:rsidRDefault="00593CCC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Merriweather" w:hAnsiTheme="minorHAnsi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DE737B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D00DF8" w:rsidRDefault="00DE737B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DE737B" w:rsidRPr="00807FA4" w:rsidRDefault="00807FA4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  <w:r>
              <w:rPr>
                <w:rFonts w:ascii="Sylfaen" w:hAnsi="Sylfaen"/>
                <w:vertAlign w:val="superscript"/>
                <w:lang w:val="hy-AM"/>
              </w:rPr>
              <w:t>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Default="00593CCC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Merriweather" w:eastAsia="Merriweather" w:hAnsi="Merriweather" w:cs="Merriweather"/>
                <w:color w:val="000000"/>
                <w:lang w:val="hy-AM"/>
              </w:rPr>
              <w:t>08․01․25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593CCC" w:rsidRDefault="00593CCC" w:rsidP="00DE737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9</w:t>
            </w:r>
            <w:r>
              <w:rPr>
                <w:rFonts w:ascii="Times New Roman" w:hAnsi="Times New Roman" w:cs="Times New Roman"/>
                <w:lang w:val="hy-AM"/>
              </w:rPr>
              <w:t>․30-11․00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8849B6" w:rsidRDefault="00593CCC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DE737B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D00DF8" w:rsidRDefault="00DE737B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DE737B" w:rsidRPr="00807FA4" w:rsidRDefault="00807FA4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  <w:r>
              <w:rPr>
                <w:rFonts w:ascii="Sylfaen" w:hAnsi="Sylfaen"/>
                <w:vertAlign w:val="superscript"/>
                <w:lang w:val="hy-AM"/>
              </w:rPr>
              <w:t>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Default="00593CCC" w:rsidP="00DE737B">
            <w:pPr>
              <w:jc w:val="center"/>
              <w:rPr>
                <w:rFonts w:ascii="Sylfaen" w:hAnsi="Sylfaen"/>
              </w:rPr>
            </w:pPr>
            <w:r>
              <w:rPr>
                <w:rFonts w:ascii="Merriweather" w:eastAsia="Merriweather" w:hAnsi="Merriweather" w:cs="Merriweather"/>
                <w:color w:val="000000"/>
                <w:lang w:val="hy-AM"/>
              </w:rPr>
              <w:t>11․01․25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593CCC" w:rsidRDefault="00593CCC" w:rsidP="00DE737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Times New Roman" w:hAnsi="Times New Roman" w:cs="Times New Roman"/>
                <w:lang w:val="hy-AM"/>
              </w:rPr>
              <w:t>․00-11․30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6D2D07" w:rsidRDefault="00593CCC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DE737B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D00DF8" w:rsidRDefault="00593CCC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Merriweather" w:eastAsia="Merriweather" w:hAnsi="Merriweather" w:cs="Merriweather"/>
                <w:color w:val="000000"/>
                <w:lang w:val="hy-AM"/>
              </w:rPr>
              <w:t>Մադոյան Մ․</w:t>
            </w:r>
          </w:p>
        </w:tc>
        <w:tc>
          <w:tcPr>
            <w:tcW w:w="2296" w:type="dxa"/>
            <w:vAlign w:val="center"/>
          </w:tcPr>
          <w:p w:rsidR="00DE737B" w:rsidRPr="00593CCC" w:rsidRDefault="00593CCC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  <w:r>
              <w:rPr>
                <w:rFonts w:ascii="Sylfaen" w:hAnsi="Sylfaen"/>
                <w:vertAlign w:val="superscript"/>
                <w:lang w:val="hy-AM"/>
              </w:rPr>
              <w:t>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593CCC" w:rsidRDefault="00593CCC" w:rsidP="00DE737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08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593CCC" w:rsidRDefault="00593CCC" w:rsidP="00DE737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  <w:r>
              <w:rPr>
                <w:rFonts w:ascii="Times New Roman" w:hAnsi="Times New Roman" w:cs="Times New Roman"/>
                <w:lang w:val="hy-AM"/>
              </w:rPr>
              <w:t>․00-12․30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6D2D07" w:rsidRDefault="00593CCC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DE737B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D00DF8" w:rsidRDefault="00DE737B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DE737B" w:rsidRPr="00593CCC" w:rsidRDefault="00593CCC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  <w:r>
              <w:rPr>
                <w:rFonts w:ascii="Sylfaen" w:hAnsi="Sylfaen"/>
                <w:vertAlign w:val="superscript"/>
                <w:lang w:val="hy-AM"/>
              </w:rPr>
              <w:t>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593CCC" w:rsidRDefault="00593CCC" w:rsidP="00DE737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  <w:r>
              <w:rPr>
                <w:rFonts w:ascii="Times New Roman" w:hAnsi="Times New Roman" w:cs="Times New Roman"/>
                <w:lang w:val="hy-AM"/>
              </w:rPr>
              <w:t>․․01․25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593CCC" w:rsidRDefault="00593CCC" w:rsidP="00DE737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  <w:r>
              <w:rPr>
                <w:rFonts w:ascii="Times New Roman" w:hAnsi="Times New Roman" w:cs="Times New Roman"/>
                <w:lang w:val="hy-AM"/>
              </w:rPr>
              <w:t>․30-13․00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6D2D07" w:rsidRDefault="00593CCC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DE737B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D00DF8" w:rsidRDefault="00DE737B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</w:p>
        </w:tc>
        <w:tc>
          <w:tcPr>
            <w:tcW w:w="2296" w:type="dxa"/>
            <w:vAlign w:val="center"/>
          </w:tcPr>
          <w:p w:rsidR="00DE737B" w:rsidRPr="00593CCC" w:rsidRDefault="00593CCC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  <w:r>
              <w:rPr>
                <w:rFonts w:ascii="Sylfaen" w:hAnsi="Sylfaen"/>
                <w:vertAlign w:val="superscript"/>
                <w:lang w:val="hy-AM"/>
              </w:rPr>
              <w:t>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593CCC" w:rsidRDefault="00593CCC" w:rsidP="00DE737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593CCC" w:rsidRDefault="00593CCC" w:rsidP="00DE737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9</w:t>
            </w:r>
            <w:r>
              <w:rPr>
                <w:rFonts w:ascii="Times New Roman" w:hAnsi="Times New Roman" w:cs="Times New Roman"/>
                <w:lang w:val="hy-AM"/>
              </w:rPr>
              <w:t>․30-11․00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6D2D07" w:rsidRDefault="00593CCC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DE737B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Default="00DE737B" w:rsidP="00DE737B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DE737B" w:rsidRPr="003967D0" w:rsidRDefault="00DE737B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3304C6" w:rsidRDefault="00DE737B" w:rsidP="00DE737B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3967D0" w:rsidRDefault="00DE737B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6D2D07" w:rsidRDefault="00DE737B" w:rsidP="00DE737B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</w:p>
        </w:tc>
      </w:tr>
      <w:tr w:rsidR="00DE737B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593CCC" w:rsidRDefault="00593CCC" w:rsidP="00DE737B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  <w:t>Միրզոյան Հ․</w:t>
            </w:r>
          </w:p>
        </w:tc>
        <w:tc>
          <w:tcPr>
            <w:tcW w:w="2296" w:type="dxa"/>
            <w:vAlign w:val="center"/>
          </w:tcPr>
          <w:p w:rsidR="00DE737B" w:rsidRPr="00593CCC" w:rsidRDefault="00593CCC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  <w:r>
              <w:rPr>
                <w:rFonts w:ascii="Sylfaen" w:hAnsi="Sylfaen"/>
                <w:vertAlign w:val="superscript"/>
                <w:lang w:val="hy-AM"/>
              </w:rPr>
              <w:t>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593CCC" w:rsidRDefault="00593CCC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  <w:t>12․02․25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593CCC" w:rsidRDefault="00593CCC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  <w:t>9․00-11․30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C84969" w:rsidRDefault="00593CCC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DE737B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Default="00DE737B" w:rsidP="00DE737B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DE737B" w:rsidRPr="00593CCC" w:rsidRDefault="00593CCC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  <w:r>
              <w:rPr>
                <w:rFonts w:ascii="Sylfaen" w:hAnsi="Sylfaen"/>
                <w:vertAlign w:val="superscript"/>
                <w:lang w:val="hy-AM"/>
              </w:rPr>
              <w:t>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Default="00593CCC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  <w:t>10․01․25</w:t>
            </w:r>
          </w:p>
          <w:p w:rsidR="00593CCC" w:rsidRPr="00593CCC" w:rsidRDefault="00593CCC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  <w:t>13․01․25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Default="00593CCC" w:rsidP="00DE737B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  <w:t>12․00-13․30</w:t>
            </w:r>
          </w:p>
          <w:p w:rsidR="00593CCC" w:rsidRPr="00593CCC" w:rsidRDefault="00593CCC" w:rsidP="00DE737B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  <w:t>11․00-12․30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C84969" w:rsidRDefault="00593CCC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DE737B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593CCC" w:rsidRDefault="00AA03A4" w:rsidP="00DE737B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  <w:lastRenderedPageBreak/>
              <w:t>Առաք</w:t>
            </w:r>
            <w:r w:rsidR="00593CCC"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  <w:t>ելյան Լ․</w:t>
            </w:r>
          </w:p>
        </w:tc>
        <w:tc>
          <w:tcPr>
            <w:tcW w:w="2296" w:type="dxa"/>
            <w:vAlign w:val="center"/>
          </w:tcPr>
          <w:p w:rsidR="00DE737B" w:rsidRPr="00593CCC" w:rsidRDefault="00593CCC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  <w:r>
              <w:rPr>
                <w:rFonts w:ascii="Sylfaen" w:hAnsi="Sylfaen"/>
                <w:vertAlign w:val="superscript"/>
                <w:lang w:val="hy-AM"/>
              </w:rPr>
              <w:t>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593CCC" w:rsidRDefault="00593CCC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  <w:t>12․01․25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AA03A4" w:rsidRDefault="00AA03A4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  <w:t>9․00-11․30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2C4001" w:rsidRDefault="00AA03A4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DE737B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2A02D0" w:rsidRDefault="00DE737B" w:rsidP="00DE737B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:rsidR="00DE737B" w:rsidRDefault="00DE737B" w:rsidP="00DE737B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Default="00DE737B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1B1D0E" w:rsidRDefault="00DE737B" w:rsidP="00DE737B">
            <w:pPr>
              <w:jc w:val="center"/>
              <w:rPr>
                <w:rFonts w:ascii="Sylfaen" w:hAnsi="Sylfaen"/>
                <w:vertAlign w:val="superscript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2C4001" w:rsidRDefault="00DE737B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</w:pPr>
          </w:p>
        </w:tc>
      </w:tr>
      <w:tr w:rsidR="00DE737B" w:rsidTr="00DE737B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AA03A4" w:rsidRDefault="00AA03A4" w:rsidP="00DE737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Բաղդասարյան Ե</w:t>
            </w:r>
            <w:r>
              <w:rPr>
                <w:rFonts w:ascii="Times New Roman" w:hAnsi="Times New Roman" w:cs="Times New Roman"/>
                <w:lang w:val="hy-AM"/>
              </w:rPr>
              <w:t>․</w:t>
            </w:r>
          </w:p>
        </w:tc>
        <w:tc>
          <w:tcPr>
            <w:tcW w:w="2296" w:type="dxa"/>
            <w:vAlign w:val="center"/>
          </w:tcPr>
          <w:p w:rsidR="00DE737B" w:rsidRDefault="00AA03A4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  <w:r>
              <w:rPr>
                <w:rFonts w:ascii="Sylfaen" w:hAnsi="Sylfaen"/>
                <w:vertAlign w:val="superscript"/>
                <w:lang w:val="hy-AM"/>
              </w:rPr>
              <w:t>4</w:t>
            </w:r>
          </w:p>
          <w:p w:rsidR="00AA03A4" w:rsidRPr="00AA03A4" w:rsidRDefault="00AA03A4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  <w:r>
              <w:rPr>
                <w:rFonts w:ascii="Sylfaen" w:hAnsi="Sylfaen"/>
                <w:vertAlign w:val="superscript"/>
                <w:lang w:val="hy-AM"/>
              </w:rPr>
              <w:t>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Default="00AA03A4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13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  <w:p w:rsidR="00AA03A4" w:rsidRDefault="00AA03A4" w:rsidP="00AA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13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  <w:p w:rsidR="00AA03A4" w:rsidRPr="00AA03A4" w:rsidRDefault="00AA03A4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Default="00AA03A4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  <w:r>
              <w:rPr>
                <w:rFonts w:ascii="Times New Roman" w:hAnsi="Times New Roman" w:cs="Times New Roman"/>
                <w:lang w:val="hy-AM"/>
              </w:rPr>
              <w:t>․00-12․30</w:t>
            </w:r>
          </w:p>
          <w:p w:rsidR="00AA03A4" w:rsidRDefault="00AA03A4" w:rsidP="00AA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  <w:r>
              <w:rPr>
                <w:rFonts w:ascii="Times New Roman" w:hAnsi="Times New Roman" w:cs="Times New Roman"/>
                <w:lang w:val="hy-AM"/>
              </w:rPr>
              <w:t>․00-12․30</w:t>
            </w:r>
          </w:p>
          <w:p w:rsidR="00AA03A4" w:rsidRPr="00AA03A4" w:rsidRDefault="00AA03A4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37B" w:rsidRPr="002C4001" w:rsidRDefault="00AA03A4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erriweather" w:eastAsia="Merriweather" w:hAnsi="Merriweather" w:cs="Merriweather"/>
                <w:sz w:val="24"/>
                <w:szCs w:val="24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AA03A4" w:rsidTr="00DE737B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3A4" w:rsidRPr="00AA03A4" w:rsidRDefault="00AA03A4" w:rsidP="00DE737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Բդոյան Ն</w:t>
            </w:r>
            <w:r>
              <w:rPr>
                <w:rFonts w:ascii="Times New Roman" w:hAnsi="Times New Roman" w:cs="Times New Roman"/>
                <w:lang w:val="hy-AM"/>
              </w:rPr>
              <w:t>․</w:t>
            </w:r>
          </w:p>
        </w:tc>
        <w:tc>
          <w:tcPr>
            <w:tcW w:w="2296" w:type="dxa"/>
            <w:vAlign w:val="center"/>
          </w:tcPr>
          <w:p w:rsidR="00AA03A4" w:rsidRPr="00AA03A4" w:rsidRDefault="00AA03A4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  <w:r>
              <w:rPr>
                <w:rFonts w:ascii="Sylfaen" w:hAnsi="Sylfaen"/>
                <w:vertAlign w:val="superscript"/>
                <w:lang w:val="hy-AM"/>
              </w:rPr>
              <w:t>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3A4" w:rsidRPr="00AA03A4" w:rsidRDefault="00AA03A4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  <w:r>
              <w:rPr>
                <w:rFonts w:ascii="Times New Roman" w:hAnsi="Times New Roman" w:cs="Times New Roman"/>
                <w:lang w:val="hy-AM"/>
              </w:rPr>
              <w:t>․01․25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3A4" w:rsidRPr="00AA03A4" w:rsidRDefault="00AA03A4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  <w:r>
              <w:rPr>
                <w:rFonts w:ascii="Times New Roman" w:hAnsi="Times New Roman" w:cs="Times New Roman"/>
                <w:lang w:val="hy-AM"/>
              </w:rPr>
              <w:t>․00-12․30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3A4" w:rsidRDefault="00AA03A4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</w:tbl>
    <w:p w:rsidR="00872749" w:rsidRDefault="0087274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72749" w:rsidSect="00872749">
      <w:pgSz w:w="12240" w:h="15840"/>
      <w:pgMar w:top="5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AF"/>
    <w:rsid w:val="00021688"/>
    <w:rsid w:val="000300CE"/>
    <w:rsid w:val="000D50A0"/>
    <w:rsid w:val="001414D9"/>
    <w:rsid w:val="00141B2E"/>
    <w:rsid w:val="00160C5B"/>
    <w:rsid w:val="001B1D0E"/>
    <w:rsid w:val="002C4001"/>
    <w:rsid w:val="002D58B0"/>
    <w:rsid w:val="003304C6"/>
    <w:rsid w:val="00371BDF"/>
    <w:rsid w:val="004164AF"/>
    <w:rsid w:val="00436BEA"/>
    <w:rsid w:val="004670D0"/>
    <w:rsid w:val="00506277"/>
    <w:rsid w:val="00553950"/>
    <w:rsid w:val="00562FEB"/>
    <w:rsid w:val="00576E40"/>
    <w:rsid w:val="005846CF"/>
    <w:rsid w:val="00593CCC"/>
    <w:rsid w:val="005B68DB"/>
    <w:rsid w:val="00657189"/>
    <w:rsid w:val="006D2D07"/>
    <w:rsid w:val="006D7534"/>
    <w:rsid w:val="0070625E"/>
    <w:rsid w:val="00807FA4"/>
    <w:rsid w:val="00872749"/>
    <w:rsid w:val="008849B6"/>
    <w:rsid w:val="0090591F"/>
    <w:rsid w:val="009742BA"/>
    <w:rsid w:val="009B45B3"/>
    <w:rsid w:val="009D625C"/>
    <w:rsid w:val="00A444E8"/>
    <w:rsid w:val="00AA03A4"/>
    <w:rsid w:val="00AB6941"/>
    <w:rsid w:val="00AC0B33"/>
    <w:rsid w:val="00B310E8"/>
    <w:rsid w:val="00BA2370"/>
    <w:rsid w:val="00BF0288"/>
    <w:rsid w:val="00C37DA2"/>
    <w:rsid w:val="00C84969"/>
    <w:rsid w:val="00D00DF8"/>
    <w:rsid w:val="00DE49F8"/>
    <w:rsid w:val="00DE737B"/>
    <w:rsid w:val="00DF7923"/>
    <w:rsid w:val="00E66DA2"/>
    <w:rsid w:val="00EB6189"/>
    <w:rsid w:val="00F16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C6F9A0-F3C7-4CE4-8F81-88B5FFFE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FA4"/>
  </w:style>
  <w:style w:type="paragraph" w:styleId="Heading1">
    <w:name w:val="heading 1"/>
    <w:basedOn w:val="Normal1"/>
    <w:next w:val="Normal1"/>
    <w:uiPriority w:val="9"/>
    <w:qFormat/>
    <w:rsid w:val="008D7A5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8D7A5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8D7A5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8D7A5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8D7A57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8D7A57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D7A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0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AJxS55oactYOeabTcCPoCQcaYw==">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user</cp:lastModifiedBy>
  <cp:revision>2</cp:revision>
  <dcterms:created xsi:type="dcterms:W3CDTF">2024-12-26T11:58:00Z</dcterms:created>
  <dcterms:modified xsi:type="dcterms:W3CDTF">2024-12-26T11:58:00Z</dcterms:modified>
</cp:coreProperties>
</file>